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48" w:rsidRPr="00292064" w:rsidRDefault="0028429C">
      <w:pPr>
        <w:rPr>
          <w:rFonts w:ascii="Times New Roman" w:hAnsi="Times New Roman" w:cs="Times New Roman"/>
          <w:b/>
          <w:sz w:val="32"/>
          <w:szCs w:val="24"/>
        </w:rPr>
      </w:pPr>
      <w:r w:rsidRPr="00292064">
        <w:rPr>
          <w:rFonts w:ascii="Times New Roman" w:hAnsi="Times New Roman" w:cs="Times New Roman"/>
          <w:b/>
          <w:sz w:val="32"/>
          <w:szCs w:val="24"/>
        </w:rPr>
        <w:t>Математика 5 класс (по материалам 4 класса)</w:t>
      </w:r>
    </w:p>
    <w:p w:rsidR="0028429C" w:rsidRPr="00292064" w:rsidRDefault="0028429C">
      <w:pPr>
        <w:rPr>
          <w:rFonts w:ascii="Times New Roman" w:hAnsi="Times New Roman" w:cs="Times New Roman"/>
          <w:b/>
          <w:sz w:val="24"/>
          <w:szCs w:val="24"/>
        </w:rPr>
      </w:pPr>
      <w:r w:rsidRPr="00292064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p w:rsidR="0028429C" w:rsidRPr="00292064" w:rsidRDefault="0028429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всем блокам ПООП </w:t>
      </w:r>
      <w:r w:rsidRPr="002920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обучающийся научится / получит возможность научиться или проверяемые требования (умения) в соответствии с ФГОС результаты </w:t>
      </w:r>
      <w:r w:rsidRPr="00292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МБОУ "Средняя общеобразовательная школа №7 г. Пензы" выше результатов по РФ, Пензенской области и Пензе, кроме </w:t>
      </w:r>
      <w:proofErr w:type="gramStart"/>
      <w:r w:rsidRPr="00292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блоков  «</w:t>
      </w:r>
      <w:proofErr w:type="gramEnd"/>
      <w:r w:rsidRPr="00292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скобок)» (72,97 по </w:t>
      </w:r>
      <w:proofErr w:type="gramStart"/>
      <w:r w:rsidRPr="00292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Школе,  80</w:t>
      </w:r>
      <w:proofErr w:type="gramEnd"/>
      <w:r w:rsidRPr="00292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,5 по Пензе, 78,81 по области, 76,44 по РФ) и «Овладение основами логического и алгоритмического мышления. Решать задачи в 3–4 действия» (по Пензенской области 11,62, по Пензе 14,75, по Школе 10.14, по РФ 10,53). </w:t>
      </w:r>
      <w:r w:rsidR="00412CDB" w:rsidRPr="00292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Уровень с</w:t>
      </w:r>
      <w:r w:rsidRPr="00292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формированност</w:t>
      </w:r>
      <w:r w:rsidR="00412CDB" w:rsidRPr="00292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292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блока </w:t>
      </w:r>
      <w:r w:rsidR="00412CDB" w:rsidRPr="00292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2920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</w:t>
      </w:r>
      <w:r w:rsidRPr="0029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секунда; километр – метр, метр – дециметр, дециметр – сантиметр, метр – сантиметр, сантиметр – миллиметр); решать задачи в 3–4 </w:t>
      </w:r>
      <w:proofErr w:type="gramStart"/>
      <w:r w:rsidRPr="0029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r w:rsidR="00412CDB" w:rsidRPr="0029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ниже</w:t>
      </w:r>
      <w:proofErr w:type="gramEnd"/>
      <w:r w:rsidR="00412CDB" w:rsidRPr="0029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по городу, но выше, чем по области и РФ.</w:t>
      </w:r>
    </w:p>
    <w:p w:rsidR="00412CDB" w:rsidRPr="00292064" w:rsidRDefault="00412CDB">
      <w:pPr>
        <w:rPr>
          <w:rFonts w:ascii="Times New Roman" w:hAnsi="Times New Roman" w:cs="Times New Roman"/>
          <w:sz w:val="24"/>
          <w:szCs w:val="24"/>
        </w:rPr>
      </w:pPr>
      <w:r w:rsidRPr="0029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сформированности блока «Овладение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прогнозы)» ниже, чем по городу и ПО, но выше, чем по России.</w:t>
      </w:r>
    </w:p>
    <w:p w:rsidR="0028429C" w:rsidRPr="00292064" w:rsidRDefault="0028429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774" w:type="dxa"/>
        <w:tblLook w:val="04A0" w:firstRow="1" w:lastRow="0" w:firstColumn="1" w:lastColumn="0" w:noHBand="0" w:noVBand="1"/>
      </w:tblPr>
      <w:tblGrid>
        <w:gridCol w:w="6086"/>
        <w:gridCol w:w="1580"/>
        <w:gridCol w:w="1395"/>
        <w:gridCol w:w="1367"/>
        <w:gridCol w:w="2336"/>
        <w:gridCol w:w="2100"/>
      </w:tblGrid>
      <w:tr w:rsidR="0028429C" w:rsidRPr="00292064" w:rsidTr="0028429C">
        <w:trPr>
          <w:trHeight w:val="300"/>
        </w:trPr>
        <w:tc>
          <w:tcPr>
            <w:tcW w:w="608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28429C" w:rsidRPr="00292064" w:rsidTr="0028429C">
        <w:trPr>
          <w:trHeight w:val="300"/>
        </w:trPr>
        <w:tc>
          <w:tcPr>
            <w:tcW w:w="6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11475 уч.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4830 уч.</w:t>
            </w:r>
          </w:p>
        </w:tc>
        <w:tc>
          <w:tcPr>
            <w:tcW w:w="2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уч.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1369699 уч.</w:t>
            </w:r>
          </w:p>
        </w:tc>
      </w:tr>
      <w:tr w:rsidR="0028429C" w:rsidRPr="00292064" w:rsidTr="0028429C">
        <w:trPr>
          <w:trHeight w:val="6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89,54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88,67</w:t>
            </w:r>
          </w:p>
        </w:tc>
      </w:tr>
      <w:tr w:rsidR="0028429C" w:rsidRPr="00292064" w:rsidTr="0028429C">
        <w:trPr>
          <w:trHeight w:val="6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2. 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78,81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72,97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76,44</w:t>
            </w:r>
          </w:p>
        </w:tc>
      </w:tr>
      <w:tr w:rsidR="0028429C" w:rsidRPr="00292064" w:rsidTr="0028429C">
        <w:trPr>
          <w:trHeight w:val="9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</w:t>
            </w: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81,42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79,72</w:t>
            </w:r>
          </w:p>
        </w:tc>
      </w:tr>
      <w:tr w:rsidR="0028429C" w:rsidRPr="00292064" w:rsidTr="0028429C">
        <w:trPr>
          <w:trHeight w:val="12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66,22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53,78</w:t>
            </w:r>
          </w:p>
        </w:tc>
      </w:tr>
      <w:tr w:rsidR="0028429C" w:rsidRPr="00292064" w:rsidTr="0028429C">
        <w:trPr>
          <w:trHeight w:val="6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55,18</w:t>
            </w:r>
          </w:p>
        </w:tc>
      </w:tr>
      <w:tr w:rsidR="0028429C" w:rsidRPr="00292064" w:rsidTr="0028429C">
        <w:trPr>
          <w:trHeight w:val="6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62,16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41,42</w:t>
            </w:r>
          </w:p>
        </w:tc>
      </w:tr>
      <w:tr w:rsidR="0028429C" w:rsidRPr="00292064" w:rsidTr="0028429C">
        <w:trPr>
          <w:trHeight w:val="3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 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91,94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90,49</w:t>
            </w:r>
          </w:p>
        </w:tc>
      </w:tr>
      <w:tr w:rsidR="0028429C" w:rsidRPr="00292064" w:rsidTr="0028429C">
        <w:trPr>
          <w:trHeight w:val="6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83,97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81,33</w:t>
            </w:r>
          </w:p>
        </w:tc>
      </w:tr>
      <w:tr w:rsidR="0028429C" w:rsidRPr="00292064" w:rsidTr="0028429C">
        <w:trPr>
          <w:trHeight w:val="9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60,19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</w:tr>
      <w:tr w:rsidR="0028429C" w:rsidRPr="00292064" w:rsidTr="0028429C">
        <w:trPr>
          <w:trHeight w:val="699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Умение решать текстовые задачи. Читать, записывать и сравнивать величины (массу, время, длину, площадь, </w:t>
            </w: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решать задачи в 3–4 действия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39,66</w:t>
            </w:r>
          </w:p>
        </w:tc>
      </w:tr>
      <w:tr w:rsidR="0028429C" w:rsidRPr="00292064" w:rsidTr="0028429C">
        <w:trPr>
          <w:trHeight w:val="6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50,34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48,35</w:t>
            </w:r>
          </w:p>
        </w:tc>
      </w:tr>
      <w:tr w:rsidR="0028429C" w:rsidRPr="00292064" w:rsidTr="0028429C">
        <w:trPr>
          <w:trHeight w:val="6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40,81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37,11</w:t>
            </w:r>
          </w:p>
        </w:tc>
      </w:tr>
      <w:tr w:rsidR="0028429C" w:rsidRPr="00292064" w:rsidTr="0028429C">
        <w:trPr>
          <w:trHeight w:val="9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Овладение основами логического и алгоритмического мышления. Собирать, представлять, интерпретировать информацию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51,34</w:t>
            </w:r>
          </w:p>
        </w:tc>
      </w:tr>
      <w:tr w:rsidR="0028429C" w:rsidRPr="00292064" w:rsidTr="0028429C">
        <w:trPr>
          <w:trHeight w:val="3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95,95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64,49</w:t>
            </w:r>
          </w:p>
        </w:tc>
      </w:tr>
      <w:tr w:rsidR="0028429C" w:rsidRPr="00292064" w:rsidTr="0028429C">
        <w:trPr>
          <w:trHeight w:val="600"/>
        </w:trPr>
        <w:tc>
          <w:tcPr>
            <w:tcW w:w="60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Овладение основами логического и алгоритмического мышления. Решать задачи в 3–4 действия.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429C" w:rsidRPr="00292064" w:rsidRDefault="0028429C" w:rsidP="00284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10,53</w:t>
            </w:r>
          </w:p>
        </w:tc>
      </w:tr>
    </w:tbl>
    <w:p w:rsidR="0028429C" w:rsidRPr="00292064" w:rsidRDefault="009352D3">
      <w:pPr>
        <w:rPr>
          <w:rFonts w:ascii="Times New Roman" w:hAnsi="Times New Roman" w:cs="Times New Roman"/>
          <w:b/>
          <w:sz w:val="24"/>
          <w:szCs w:val="24"/>
        </w:rPr>
      </w:pPr>
      <w:r w:rsidRPr="00292064">
        <w:rPr>
          <w:rFonts w:ascii="Times New Roman" w:hAnsi="Times New Roman" w:cs="Times New Roman"/>
          <w:b/>
          <w:sz w:val="24"/>
          <w:szCs w:val="24"/>
        </w:rPr>
        <w:t>Выполнение заданий</w:t>
      </w:r>
    </w:p>
    <w:p w:rsidR="009352D3" w:rsidRPr="00292064" w:rsidRDefault="009352D3">
      <w:pPr>
        <w:rPr>
          <w:rFonts w:ascii="Times New Roman" w:hAnsi="Times New Roman" w:cs="Times New Roman"/>
          <w:b/>
          <w:sz w:val="24"/>
          <w:szCs w:val="24"/>
        </w:rPr>
      </w:pPr>
      <w:r w:rsidRPr="00292064">
        <w:rPr>
          <w:rFonts w:ascii="Times New Roman" w:hAnsi="Times New Roman" w:cs="Times New Roman"/>
          <w:b/>
          <w:sz w:val="24"/>
          <w:szCs w:val="24"/>
        </w:rPr>
        <w:t>Менее успешно учащиеся выполнили задания 2, 9.1, 12.</w:t>
      </w:r>
    </w:p>
    <w:p w:rsidR="00412CDB" w:rsidRPr="00292064" w:rsidRDefault="00412CDB">
      <w:pPr>
        <w:rPr>
          <w:rFonts w:ascii="Times New Roman" w:hAnsi="Times New Roman" w:cs="Times New Roman"/>
          <w:sz w:val="24"/>
          <w:szCs w:val="24"/>
        </w:rPr>
      </w:pPr>
      <w:r w:rsidRPr="0029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Статистика по отметкам</w:t>
      </w:r>
    </w:p>
    <w:tbl>
      <w:tblPr>
        <w:tblW w:w="13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1463"/>
        <w:gridCol w:w="1843"/>
        <w:gridCol w:w="960"/>
        <w:gridCol w:w="960"/>
        <w:gridCol w:w="960"/>
        <w:gridCol w:w="960"/>
        <w:gridCol w:w="960"/>
      </w:tblGrid>
      <w:tr w:rsidR="00412CDB" w:rsidRPr="00292064" w:rsidTr="00412CDB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ВПР 2020. 5 класс (по программе 4 класса)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DB" w:rsidRPr="00292064" w:rsidTr="00412CDB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DB" w:rsidRPr="00292064" w:rsidTr="00412CDB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DB" w:rsidRPr="00292064" w:rsidTr="00412CDB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DB" w:rsidRPr="00292064" w:rsidTr="00412CDB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DB" w:rsidRPr="00292064" w:rsidTr="00412CDB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1369699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DB" w:rsidRPr="00292064" w:rsidTr="00412CDB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DB" w:rsidRPr="00292064" w:rsidTr="00412CDB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 Пенза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DB" w:rsidRPr="00292064" w:rsidTr="00412CDB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№7 г. Пензы"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DB" w:rsidRPr="00292064" w:rsidTr="00412CDB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2CDB" w:rsidRPr="00292064" w:rsidRDefault="00412CDB">
      <w:pPr>
        <w:rPr>
          <w:rFonts w:ascii="Times New Roman" w:hAnsi="Times New Roman" w:cs="Times New Roman"/>
          <w:sz w:val="24"/>
          <w:szCs w:val="24"/>
        </w:rPr>
      </w:pPr>
    </w:p>
    <w:p w:rsidR="00412CDB" w:rsidRPr="00292064" w:rsidRDefault="00412CD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2064">
        <w:rPr>
          <w:rFonts w:ascii="Times New Roman" w:hAnsi="Times New Roman" w:cs="Times New Roman"/>
          <w:sz w:val="24"/>
          <w:szCs w:val="24"/>
        </w:rPr>
        <w:t xml:space="preserve">Процент «2» и «3» в </w:t>
      </w:r>
      <w:r w:rsidRPr="0029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"Средняя общеобразовательная школа №7 г. Пензы" значительно ниже, чем в РФ, области и городе, а процент «4» и «5» выше.</w:t>
      </w:r>
      <w:r w:rsidRPr="0029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12CDB" w:rsidRPr="00292064" w:rsidRDefault="00412CD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 с отметками по журналу</w:t>
      </w:r>
    </w:p>
    <w:tbl>
      <w:tblPr>
        <w:tblW w:w="12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3360"/>
        <w:gridCol w:w="3460"/>
      </w:tblGrid>
      <w:tr w:rsidR="00412CDB" w:rsidRPr="00292064" w:rsidTr="00412CDB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ВПР 2020. 5 класс (по программе 4 класса)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2CDB" w:rsidRPr="00292064" w:rsidTr="00412CDB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Предмет: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2CDB" w:rsidRPr="00292064" w:rsidTr="00412CDB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первичный балл: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2CDB" w:rsidRPr="00292064" w:rsidTr="00412CDB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2CDB" w:rsidRPr="00292064" w:rsidTr="00412CDB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2CDB" w:rsidRPr="00292064" w:rsidTr="00412CDB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412CDB" w:rsidRPr="00292064" w:rsidTr="00412CDB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2CDB" w:rsidRPr="00292064" w:rsidTr="00412CDB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2657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23,21</w:t>
            </w:r>
          </w:p>
        </w:tc>
      </w:tr>
      <w:tr w:rsidR="00412CDB" w:rsidRPr="00292064" w:rsidTr="00412CDB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7117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62,18</w:t>
            </w:r>
          </w:p>
        </w:tc>
      </w:tr>
      <w:tr w:rsidR="00412CDB" w:rsidRPr="00292064" w:rsidTr="00412CDB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14,61</w:t>
            </w:r>
          </w:p>
        </w:tc>
      </w:tr>
      <w:tr w:rsidR="00412CDB" w:rsidRPr="00292064" w:rsidTr="00412CDB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11446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12CDB" w:rsidRPr="00292064" w:rsidTr="00412CDB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2CDB" w:rsidRPr="00292064" w:rsidTr="00412CDB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21,75</w:t>
            </w:r>
          </w:p>
        </w:tc>
      </w:tr>
      <w:tr w:rsidR="00412CDB" w:rsidRPr="00292064" w:rsidTr="00412CDB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2888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60,15</w:t>
            </w:r>
          </w:p>
        </w:tc>
      </w:tr>
      <w:tr w:rsidR="00412CDB" w:rsidRPr="00292064" w:rsidTr="00412CDB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869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</w:t>
            </w:r>
          </w:p>
        </w:tc>
      </w:tr>
      <w:tr w:rsidR="00412CDB" w:rsidRPr="00292064" w:rsidTr="00412CDB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412CDB" w:rsidRPr="00292064" w:rsidTr="00412CDB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№7 г. Пензы"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2CDB" w:rsidRPr="00292064" w:rsidTr="00412CDB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9,46</w:t>
            </w:r>
          </w:p>
        </w:tc>
      </w:tr>
      <w:tr w:rsidR="00412CDB" w:rsidRPr="00292064" w:rsidTr="00412CDB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70,27</w:t>
            </w:r>
          </w:p>
        </w:tc>
      </w:tr>
      <w:tr w:rsidR="00412CDB" w:rsidRPr="00292064" w:rsidTr="00412CDB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20,27</w:t>
            </w:r>
          </w:p>
        </w:tc>
      </w:tr>
      <w:tr w:rsidR="00412CDB" w:rsidRPr="00292064" w:rsidTr="00412CDB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12CDB" w:rsidRPr="00292064" w:rsidRDefault="00412CDB">
      <w:pPr>
        <w:rPr>
          <w:rFonts w:ascii="Times New Roman" w:hAnsi="Times New Roman" w:cs="Times New Roman"/>
          <w:sz w:val="24"/>
          <w:szCs w:val="24"/>
        </w:rPr>
      </w:pPr>
    </w:p>
    <w:p w:rsidR="00412CDB" w:rsidRPr="00292064" w:rsidRDefault="00412CDB">
      <w:pPr>
        <w:rPr>
          <w:rFonts w:ascii="Times New Roman" w:hAnsi="Times New Roman" w:cs="Times New Roman"/>
          <w:sz w:val="24"/>
          <w:szCs w:val="24"/>
        </w:rPr>
      </w:pPr>
      <w:r w:rsidRPr="00292064">
        <w:rPr>
          <w:rFonts w:ascii="Times New Roman" w:hAnsi="Times New Roman" w:cs="Times New Roman"/>
          <w:sz w:val="24"/>
          <w:szCs w:val="24"/>
        </w:rPr>
        <w:t xml:space="preserve">Количество учащихся, понизивших свои результаты, минимально (9,46% в Школе, 21,75 в Пензе, 23,21 в ПО), основная </w:t>
      </w:r>
      <w:proofErr w:type="gramStart"/>
      <w:r w:rsidRPr="00292064">
        <w:rPr>
          <w:rFonts w:ascii="Times New Roman" w:hAnsi="Times New Roman" w:cs="Times New Roman"/>
          <w:sz w:val="24"/>
          <w:szCs w:val="24"/>
        </w:rPr>
        <w:t>масса  учащихся</w:t>
      </w:r>
      <w:proofErr w:type="gramEnd"/>
      <w:r w:rsidRPr="00292064">
        <w:rPr>
          <w:rFonts w:ascii="Times New Roman" w:hAnsi="Times New Roman" w:cs="Times New Roman"/>
          <w:sz w:val="24"/>
          <w:szCs w:val="24"/>
        </w:rPr>
        <w:t xml:space="preserve"> подтвердили свои оценки (70,27%) или повысили (20,27%).</w:t>
      </w:r>
    </w:p>
    <w:p w:rsidR="00412CDB" w:rsidRPr="00292064" w:rsidRDefault="00412CDB">
      <w:pPr>
        <w:rPr>
          <w:rFonts w:ascii="Times New Roman" w:hAnsi="Times New Roman" w:cs="Times New Roman"/>
          <w:b/>
          <w:sz w:val="24"/>
          <w:szCs w:val="24"/>
        </w:rPr>
      </w:pPr>
    </w:p>
    <w:p w:rsidR="00412CDB" w:rsidRPr="00292064" w:rsidRDefault="00412CDB" w:rsidP="00412CDB">
      <w:pPr>
        <w:rPr>
          <w:rFonts w:ascii="Times New Roman" w:hAnsi="Times New Roman" w:cs="Times New Roman"/>
          <w:b/>
          <w:sz w:val="32"/>
          <w:szCs w:val="24"/>
        </w:rPr>
      </w:pPr>
      <w:r w:rsidRPr="00292064">
        <w:rPr>
          <w:rFonts w:ascii="Times New Roman" w:hAnsi="Times New Roman" w:cs="Times New Roman"/>
          <w:b/>
          <w:sz w:val="32"/>
          <w:szCs w:val="24"/>
        </w:rPr>
        <w:t>Окружающий мир 5 класс (по материалам 4 класса)</w:t>
      </w:r>
    </w:p>
    <w:p w:rsidR="00412CDB" w:rsidRPr="00292064" w:rsidRDefault="00412CDB">
      <w:pPr>
        <w:rPr>
          <w:rFonts w:ascii="Times New Roman" w:hAnsi="Times New Roman" w:cs="Times New Roman"/>
          <w:b/>
          <w:sz w:val="24"/>
          <w:szCs w:val="24"/>
        </w:rPr>
      </w:pPr>
      <w:r w:rsidRPr="00292064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p w:rsidR="00E60298" w:rsidRPr="00292064" w:rsidRDefault="00E60298" w:rsidP="00E60298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2064">
        <w:rPr>
          <w:rFonts w:ascii="Times New Roman" w:hAnsi="Times New Roman" w:cs="Times New Roman"/>
          <w:sz w:val="24"/>
          <w:szCs w:val="24"/>
        </w:rPr>
        <w:t xml:space="preserve">По всем блокам ПООП </w:t>
      </w:r>
      <w:r w:rsidRPr="00292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обучающийся научится / получит возможность научиться или проверяемые требования (умения) в соответствии с ФГОС результаты </w:t>
      </w:r>
      <w:r w:rsidRPr="0029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"Средняя общеобразовательная школа №7 г. Пензы" выше результатов по РФ, Пензенской области и Пензе, кроме </w:t>
      </w:r>
      <w:proofErr w:type="gramStart"/>
      <w:r w:rsidRPr="0029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блоков  «</w:t>
      </w:r>
      <w:proofErr w:type="gramEnd"/>
      <w:r w:rsidRPr="00292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Освоение элементарных норм здоровьесберегающего поведения в природной и социальной среде. 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здоровья» (86,03 по </w:t>
      </w:r>
      <w:proofErr w:type="spellStart"/>
      <w:r w:rsidRPr="00292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proofErr w:type="spellEnd"/>
      <w:r w:rsidRPr="00292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85,75 по Пензе, 83,73 по РФ и 80,56 по Школе), «Освоение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</w:r>
      <w:r w:rsidR="00292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92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создавать и преобразовывать модели и схемы для решения </w:t>
      </w:r>
      <w:proofErr w:type="gramStart"/>
      <w:r w:rsidRPr="00292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задач»  (</w:t>
      </w:r>
      <w:proofErr w:type="gramEnd"/>
      <w:r w:rsidRPr="00292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46,46  по </w:t>
      </w:r>
      <w:proofErr w:type="spellStart"/>
      <w:r w:rsidRPr="00292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proofErr w:type="spellEnd"/>
      <w:r w:rsidRPr="00292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54,18  по Пензе, 44,68  по РФ и 44,44 по Школе)</w:t>
      </w:r>
    </w:p>
    <w:p w:rsidR="00E60298" w:rsidRPr="00292064" w:rsidRDefault="00E6029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4"/>
        <w:gridCol w:w="1109"/>
        <w:gridCol w:w="1868"/>
        <w:gridCol w:w="1559"/>
        <w:gridCol w:w="2439"/>
        <w:gridCol w:w="1491"/>
      </w:tblGrid>
      <w:tr w:rsidR="00412CDB" w:rsidRPr="00292064" w:rsidTr="00E60298">
        <w:trPr>
          <w:trHeight w:val="300"/>
        </w:trPr>
        <w:tc>
          <w:tcPr>
            <w:tcW w:w="5944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№7 г. Пензы"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412CDB" w:rsidRPr="00292064" w:rsidTr="00E60298">
        <w:trPr>
          <w:trHeight w:val="300"/>
        </w:trPr>
        <w:tc>
          <w:tcPr>
            <w:tcW w:w="5944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11216 уч.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4675 уч.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уч.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1359182 уч.</w:t>
            </w:r>
          </w:p>
        </w:tc>
      </w:tr>
      <w:tr w:rsidR="00412CDB" w:rsidRPr="00292064" w:rsidTr="00E60298">
        <w:trPr>
          <w:trHeight w:val="2417"/>
        </w:trPr>
        <w:tc>
          <w:tcPr>
            <w:tcW w:w="5944" w:type="dxa"/>
            <w:shd w:val="clear" w:color="auto" w:fill="auto"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знаково</w:t>
            </w: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символические средства для решения задач.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87,97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90,97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85,05</w:t>
            </w:r>
          </w:p>
        </w:tc>
      </w:tr>
      <w:tr w:rsidR="00412CDB" w:rsidRPr="00292064" w:rsidTr="00E60298">
        <w:trPr>
          <w:trHeight w:val="1837"/>
        </w:trPr>
        <w:tc>
          <w:tcPr>
            <w:tcW w:w="5944" w:type="dxa"/>
            <w:shd w:val="clear" w:color="auto" w:fill="auto"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.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</w:t>
            </w: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Использовать знаково</w:t>
            </w: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символические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80,56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68,54</w:t>
            </w:r>
          </w:p>
        </w:tc>
      </w:tr>
      <w:tr w:rsidR="00412CDB" w:rsidRPr="00292064" w:rsidTr="00E60298">
        <w:trPr>
          <w:trHeight w:val="2821"/>
        </w:trPr>
        <w:tc>
          <w:tcPr>
            <w:tcW w:w="5944" w:type="dxa"/>
            <w:shd w:val="clear" w:color="auto" w:fill="auto"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49,88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54,17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39,56</w:t>
            </w:r>
          </w:p>
        </w:tc>
      </w:tr>
      <w:tr w:rsidR="00412CDB" w:rsidRPr="00292064" w:rsidTr="00E60298">
        <w:trPr>
          <w:trHeight w:val="561"/>
        </w:trPr>
        <w:tc>
          <w:tcPr>
            <w:tcW w:w="5944" w:type="dxa"/>
            <w:shd w:val="clear" w:color="auto" w:fill="auto"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83,68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84,91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91,67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80,86</w:t>
            </w:r>
          </w:p>
        </w:tc>
      </w:tr>
      <w:tr w:rsidR="00412CDB" w:rsidRPr="00292064" w:rsidTr="00E60298">
        <w:trPr>
          <w:trHeight w:val="2830"/>
        </w:trPr>
        <w:tc>
          <w:tcPr>
            <w:tcW w:w="5944" w:type="dxa"/>
            <w:shd w:val="clear" w:color="auto" w:fill="auto"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54,09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65,74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47,76</w:t>
            </w:r>
          </w:p>
        </w:tc>
      </w:tr>
      <w:tr w:rsidR="00412CDB" w:rsidRPr="00292064" w:rsidTr="00E60298">
        <w:trPr>
          <w:trHeight w:val="1554"/>
        </w:trPr>
        <w:tc>
          <w:tcPr>
            <w:tcW w:w="5944" w:type="dxa"/>
            <w:shd w:val="clear" w:color="auto" w:fill="auto"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4. Овладение начальными сведениями о сущности и особенностях объектов, процессов и явлений действительности; умение анализировать изображения. </w:t>
            </w: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Узнавать изученные объекты и явления живой и неживой природы; использовать знаково</w:t>
            </w: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символические средства, в том числе модели, для решения задач.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74,75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91,67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71,35</w:t>
            </w:r>
          </w:p>
        </w:tc>
      </w:tr>
      <w:tr w:rsidR="00412CDB" w:rsidRPr="00292064" w:rsidTr="00E60298">
        <w:trPr>
          <w:trHeight w:val="1634"/>
        </w:trPr>
        <w:tc>
          <w:tcPr>
            <w:tcW w:w="5944" w:type="dxa"/>
            <w:shd w:val="clear" w:color="auto" w:fill="auto"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5. Освоение элементарных норм здоровьесберегающего поведения в природной и социальной среде. </w:t>
            </w:r>
            <w:r w:rsidRPr="002920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86,03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85,75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80,56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83,73</w:t>
            </w:r>
          </w:p>
        </w:tc>
      </w:tr>
      <w:tr w:rsidR="00412CDB" w:rsidRPr="00292064" w:rsidTr="00E60298">
        <w:trPr>
          <w:trHeight w:val="3392"/>
        </w:trPr>
        <w:tc>
          <w:tcPr>
            <w:tcW w:w="5944" w:type="dxa"/>
            <w:shd w:val="clear" w:color="auto" w:fill="auto"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создавать и преобразовывать модели и схемы для реш</w:t>
            </w:r>
            <w:r w:rsidR="00E60298"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задач.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76,39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70,35</w:t>
            </w:r>
          </w:p>
        </w:tc>
      </w:tr>
      <w:tr w:rsidR="00412CDB" w:rsidRPr="00292064" w:rsidTr="00E60298">
        <w:trPr>
          <w:trHeight w:val="3822"/>
        </w:trPr>
        <w:tc>
          <w:tcPr>
            <w:tcW w:w="5944" w:type="dxa"/>
            <w:shd w:val="clear" w:color="auto" w:fill="auto"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 xml:space="preserve">6.2.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2920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2920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46,46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54,18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44,44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44,68</w:t>
            </w:r>
          </w:p>
        </w:tc>
      </w:tr>
      <w:tr w:rsidR="00412CDB" w:rsidRPr="00292064" w:rsidTr="00E60298">
        <w:trPr>
          <w:trHeight w:val="3680"/>
        </w:trPr>
        <w:tc>
          <w:tcPr>
            <w:tcW w:w="5944" w:type="dxa"/>
            <w:shd w:val="clear" w:color="auto" w:fill="auto"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6.3.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37,91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49,31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29,69</w:t>
            </w:r>
          </w:p>
        </w:tc>
      </w:tr>
      <w:tr w:rsidR="00412CDB" w:rsidRPr="00292064" w:rsidTr="00292064">
        <w:trPr>
          <w:trHeight w:val="699"/>
        </w:trPr>
        <w:tc>
          <w:tcPr>
            <w:tcW w:w="5944" w:type="dxa"/>
            <w:shd w:val="clear" w:color="auto" w:fill="auto"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7.1. 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Использовать знаково</w:t>
            </w: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символические средства, в том числе модели, для решения задач / выполнять правила </w:t>
            </w: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безопасного поведения в доме, на улице, природной среде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75,81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72,05</w:t>
            </w:r>
          </w:p>
        </w:tc>
      </w:tr>
      <w:tr w:rsidR="00412CDB" w:rsidRPr="00292064" w:rsidTr="00A24D14">
        <w:trPr>
          <w:trHeight w:val="2373"/>
        </w:trPr>
        <w:tc>
          <w:tcPr>
            <w:tcW w:w="5944" w:type="dxa"/>
            <w:shd w:val="clear" w:color="auto" w:fill="auto"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7.2. 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Использовать знаково</w:t>
            </w: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символические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72,07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81,25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64,31</w:t>
            </w:r>
          </w:p>
        </w:tc>
      </w:tr>
      <w:tr w:rsidR="00412CDB" w:rsidRPr="00292064" w:rsidTr="00E60298">
        <w:trPr>
          <w:trHeight w:val="1619"/>
        </w:trPr>
        <w:tc>
          <w:tcPr>
            <w:tcW w:w="5944" w:type="dxa"/>
            <w:shd w:val="clear" w:color="auto" w:fill="auto"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8K1.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88,21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90,28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84,25</w:t>
            </w:r>
          </w:p>
        </w:tc>
      </w:tr>
      <w:tr w:rsidR="00412CDB" w:rsidRPr="00292064" w:rsidTr="00E60298">
        <w:trPr>
          <w:trHeight w:val="1430"/>
        </w:trPr>
        <w:tc>
          <w:tcPr>
            <w:tcW w:w="5944" w:type="dxa"/>
            <w:shd w:val="clear" w:color="auto" w:fill="auto"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8K2.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73,71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88,89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66,1</w:t>
            </w:r>
          </w:p>
        </w:tc>
      </w:tr>
      <w:tr w:rsidR="00412CDB" w:rsidRPr="00292064" w:rsidTr="00E60298">
        <w:trPr>
          <w:trHeight w:val="1696"/>
        </w:trPr>
        <w:tc>
          <w:tcPr>
            <w:tcW w:w="5944" w:type="dxa"/>
            <w:shd w:val="clear" w:color="auto" w:fill="auto"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8K3.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48,86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76,39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41,03</w:t>
            </w:r>
          </w:p>
        </w:tc>
      </w:tr>
      <w:tr w:rsidR="00412CDB" w:rsidRPr="00292064" w:rsidTr="00E60298">
        <w:trPr>
          <w:trHeight w:val="2821"/>
        </w:trPr>
        <w:tc>
          <w:tcPr>
            <w:tcW w:w="5944" w:type="dxa"/>
            <w:shd w:val="clear" w:color="auto" w:fill="auto"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9. 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</w:t>
            </w: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77,04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93,06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</w:t>
            </w:r>
          </w:p>
        </w:tc>
      </w:tr>
      <w:tr w:rsidR="00412CDB" w:rsidRPr="00292064" w:rsidTr="00E60298">
        <w:trPr>
          <w:trHeight w:val="2546"/>
        </w:trPr>
        <w:tc>
          <w:tcPr>
            <w:tcW w:w="5944" w:type="dxa"/>
            <w:shd w:val="clear" w:color="auto" w:fill="auto"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10.1. 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66,91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79,17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63,76</w:t>
            </w:r>
          </w:p>
        </w:tc>
      </w:tr>
      <w:tr w:rsidR="00412CDB" w:rsidRPr="00292064" w:rsidTr="00E60298">
        <w:trPr>
          <w:trHeight w:val="2210"/>
        </w:trPr>
        <w:tc>
          <w:tcPr>
            <w:tcW w:w="5944" w:type="dxa"/>
            <w:shd w:val="clear" w:color="auto" w:fill="auto"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10.2K1. 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65,28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69,44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55,56</w:t>
            </w:r>
          </w:p>
        </w:tc>
      </w:tr>
      <w:tr w:rsidR="00412CDB" w:rsidRPr="00292064" w:rsidTr="00E60298">
        <w:trPr>
          <w:trHeight w:val="2114"/>
        </w:trPr>
        <w:tc>
          <w:tcPr>
            <w:tcW w:w="5944" w:type="dxa"/>
            <w:shd w:val="clear" w:color="auto" w:fill="auto"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10.2K2. 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55,17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61,11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47,59</w:t>
            </w:r>
          </w:p>
        </w:tc>
      </w:tr>
      <w:tr w:rsidR="00412CDB" w:rsidRPr="00292064" w:rsidTr="00E60298">
        <w:trPr>
          <w:trHeight w:val="792"/>
        </w:trPr>
        <w:tc>
          <w:tcPr>
            <w:tcW w:w="5944" w:type="dxa"/>
            <w:shd w:val="clear" w:color="auto" w:fill="auto"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10.2K3. Сформированность уважительного отношения к родному краю; осознанно строить речевое высказывание в соответствии с задачами коммуникации. 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8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31,34</w:t>
            </w:r>
          </w:p>
        </w:tc>
        <w:tc>
          <w:tcPr>
            <w:tcW w:w="2336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31,25</w:t>
            </w:r>
          </w:p>
        </w:tc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412CDB" w:rsidRPr="00292064" w:rsidRDefault="00412CDB" w:rsidP="00412C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22,64</w:t>
            </w:r>
          </w:p>
        </w:tc>
      </w:tr>
    </w:tbl>
    <w:p w:rsidR="00412CDB" w:rsidRPr="00292064" w:rsidRDefault="00412CDB" w:rsidP="009352D3">
      <w:pPr>
        <w:rPr>
          <w:rFonts w:ascii="Times New Roman" w:hAnsi="Times New Roman" w:cs="Times New Roman"/>
          <w:b/>
          <w:sz w:val="24"/>
          <w:szCs w:val="24"/>
        </w:rPr>
      </w:pPr>
    </w:p>
    <w:p w:rsidR="009352D3" w:rsidRPr="00292064" w:rsidRDefault="009352D3" w:rsidP="009352D3">
      <w:pPr>
        <w:rPr>
          <w:rFonts w:ascii="Times New Roman" w:hAnsi="Times New Roman" w:cs="Times New Roman"/>
          <w:b/>
          <w:sz w:val="24"/>
          <w:szCs w:val="24"/>
        </w:rPr>
      </w:pPr>
      <w:r w:rsidRPr="00292064">
        <w:rPr>
          <w:rFonts w:ascii="Times New Roman" w:hAnsi="Times New Roman" w:cs="Times New Roman"/>
          <w:b/>
          <w:sz w:val="24"/>
          <w:szCs w:val="24"/>
        </w:rPr>
        <w:t>Выполнение заданий</w:t>
      </w:r>
    </w:p>
    <w:p w:rsidR="009352D3" w:rsidRPr="00292064" w:rsidRDefault="009352D3" w:rsidP="009352D3">
      <w:pPr>
        <w:rPr>
          <w:rFonts w:ascii="Times New Roman" w:hAnsi="Times New Roman" w:cs="Times New Roman"/>
          <w:b/>
          <w:sz w:val="24"/>
          <w:szCs w:val="24"/>
        </w:rPr>
      </w:pPr>
      <w:r w:rsidRPr="00292064">
        <w:rPr>
          <w:rFonts w:ascii="Times New Roman" w:hAnsi="Times New Roman" w:cs="Times New Roman"/>
          <w:b/>
          <w:sz w:val="24"/>
          <w:szCs w:val="24"/>
        </w:rPr>
        <w:t>Менее успешно учащиеся Школы выполнили задания 5, 6.1, 6.2, 10.2КЗ.</w:t>
      </w:r>
    </w:p>
    <w:p w:rsidR="009352D3" w:rsidRPr="00292064" w:rsidRDefault="009352D3" w:rsidP="009352D3">
      <w:pPr>
        <w:rPr>
          <w:rFonts w:ascii="Times New Roman" w:hAnsi="Times New Roman" w:cs="Times New Roman"/>
          <w:sz w:val="24"/>
          <w:szCs w:val="24"/>
        </w:rPr>
      </w:pPr>
      <w:r w:rsidRPr="0029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Статистика по отметкам</w:t>
      </w:r>
    </w:p>
    <w:tbl>
      <w:tblPr>
        <w:tblW w:w="11343" w:type="dxa"/>
        <w:tblLook w:val="04A0" w:firstRow="1" w:lastRow="0" w:firstColumn="1" w:lastColumn="0" w:noHBand="0" w:noVBand="1"/>
      </w:tblPr>
      <w:tblGrid>
        <w:gridCol w:w="4101"/>
        <w:gridCol w:w="1276"/>
        <w:gridCol w:w="2126"/>
        <w:gridCol w:w="960"/>
        <w:gridCol w:w="960"/>
        <w:gridCol w:w="960"/>
        <w:gridCol w:w="960"/>
      </w:tblGrid>
      <w:tr w:rsidR="009352D3" w:rsidRPr="00292064" w:rsidTr="009352D3">
        <w:trPr>
          <w:trHeight w:val="300"/>
        </w:trPr>
        <w:tc>
          <w:tcPr>
            <w:tcW w:w="41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52D3" w:rsidRPr="00292064" w:rsidRDefault="009352D3" w:rsidP="0093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52D3" w:rsidRPr="00292064" w:rsidRDefault="009352D3" w:rsidP="0093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52D3" w:rsidRPr="00292064" w:rsidRDefault="009352D3" w:rsidP="00935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52D3" w:rsidRPr="00292064" w:rsidRDefault="009352D3" w:rsidP="0093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52D3" w:rsidRPr="00292064" w:rsidRDefault="009352D3" w:rsidP="0093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52D3" w:rsidRPr="00292064" w:rsidRDefault="009352D3" w:rsidP="0093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52D3" w:rsidRPr="00292064" w:rsidRDefault="009352D3" w:rsidP="0093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352D3" w:rsidRPr="00292064" w:rsidTr="009352D3">
        <w:trPr>
          <w:trHeight w:val="300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52D3" w:rsidRPr="00292064" w:rsidRDefault="009352D3" w:rsidP="0093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52D3" w:rsidRPr="00292064" w:rsidRDefault="009352D3" w:rsidP="0093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35267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52D3" w:rsidRPr="00292064" w:rsidRDefault="009352D3" w:rsidP="0093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1359182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52D3" w:rsidRPr="00292064" w:rsidRDefault="009352D3" w:rsidP="0093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52D3" w:rsidRPr="00292064" w:rsidRDefault="009352D3" w:rsidP="0093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52D3" w:rsidRPr="00292064" w:rsidRDefault="009352D3" w:rsidP="0093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52D3" w:rsidRPr="00292064" w:rsidRDefault="009352D3" w:rsidP="0093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11,77</w:t>
            </w:r>
          </w:p>
        </w:tc>
      </w:tr>
      <w:tr w:rsidR="009352D3" w:rsidRPr="00292064" w:rsidTr="009352D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52D3" w:rsidRPr="00292064" w:rsidRDefault="009352D3" w:rsidP="0093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52D3" w:rsidRPr="00292064" w:rsidRDefault="009352D3" w:rsidP="0093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52D3" w:rsidRPr="00292064" w:rsidRDefault="009352D3" w:rsidP="0093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52D3" w:rsidRPr="00292064" w:rsidRDefault="009352D3" w:rsidP="0093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52D3" w:rsidRPr="00292064" w:rsidRDefault="009352D3" w:rsidP="0093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52D3" w:rsidRPr="00292064" w:rsidRDefault="009352D3" w:rsidP="0093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52D3" w:rsidRPr="00292064" w:rsidRDefault="009352D3" w:rsidP="0093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</w:t>
            </w:r>
          </w:p>
        </w:tc>
      </w:tr>
      <w:tr w:rsidR="009352D3" w:rsidRPr="00292064" w:rsidTr="009352D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52D3" w:rsidRPr="00292064" w:rsidRDefault="009352D3" w:rsidP="0093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52D3" w:rsidRPr="00292064" w:rsidRDefault="009352D3" w:rsidP="0093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52D3" w:rsidRPr="00292064" w:rsidRDefault="009352D3" w:rsidP="0093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52D3" w:rsidRPr="00292064" w:rsidRDefault="009352D3" w:rsidP="0093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52D3" w:rsidRPr="00292064" w:rsidRDefault="009352D3" w:rsidP="0093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52D3" w:rsidRPr="00292064" w:rsidRDefault="009352D3" w:rsidP="0093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52D3" w:rsidRPr="00292064" w:rsidRDefault="009352D3" w:rsidP="0093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</w:tr>
      <w:tr w:rsidR="009352D3" w:rsidRPr="00292064" w:rsidTr="009352D3">
        <w:trPr>
          <w:trHeight w:val="300"/>
        </w:trPr>
        <w:tc>
          <w:tcPr>
            <w:tcW w:w="4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52D3" w:rsidRPr="00292064" w:rsidRDefault="009352D3" w:rsidP="0093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№7 г. Пензы"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52D3" w:rsidRPr="00292064" w:rsidRDefault="009352D3" w:rsidP="00935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52D3" w:rsidRPr="00292064" w:rsidRDefault="009352D3" w:rsidP="0093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52D3" w:rsidRPr="00292064" w:rsidRDefault="009352D3" w:rsidP="0093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52D3" w:rsidRPr="00292064" w:rsidRDefault="009352D3" w:rsidP="0093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52D3" w:rsidRPr="00292064" w:rsidRDefault="009352D3" w:rsidP="0093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52D3" w:rsidRPr="00292064" w:rsidRDefault="009352D3" w:rsidP="00935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</w:tbl>
    <w:p w:rsidR="009352D3" w:rsidRPr="00292064" w:rsidRDefault="009352D3" w:rsidP="009352D3">
      <w:pPr>
        <w:rPr>
          <w:rFonts w:ascii="Times New Roman" w:hAnsi="Times New Roman" w:cs="Times New Roman"/>
          <w:b/>
          <w:sz w:val="24"/>
          <w:szCs w:val="24"/>
        </w:rPr>
      </w:pPr>
    </w:p>
    <w:p w:rsidR="009352D3" w:rsidRPr="00292064" w:rsidRDefault="009352D3" w:rsidP="009352D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2064">
        <w:rPr>
          <w:rFonts w:ascii="Times New Roman" w:hAnsi="Times New Roman" w:cs="Times New Roman"/>
          <w:sz w:val="24"/>
          <w:szCs w:val="24"/>
        </w:rPr>
        <w:t xml:space="preserve">Процент «3» в </w:t>
      </w:r>
      <w:r w:rsidRPr="0029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"Средняя общеобразовательная школа №7 г. Пензы" значительно ниже, чем в РФ, области и городе, а процент «4» и «5» выше.</w:t>
      </w:r>
      <w:r w:rsidRPr="0029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352D3" w:rsidRPr="00292064" w:rsidRDefault="009352D3" w:rsidP="009352D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 с отметками по журналу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5984"/>
        <w:gridCol w:w="3612"/>
        <w:gridCol w:w="3723"/>
      </w:tblGrid>
      <w:tr w:rsidR="009352D3" w:rsidRPr="00292064" w:rsidTr="009352D3">
        <w:trPr>
          <w:trHeight w:val="290"/>
        </w:trPr>
        <w:tc>
          <w:tcPr>
            <w:tcW w:w="59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352D3" w:rsidRPr="00292064" w:rsidRDefault="0093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352D3" w:rsidRPr="00292064" w:rsidRDefault="0093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352D3" w:rsidRPr="00292064" w:rsidRDefault="0093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920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9352D3" w:rsidRPr="00292064" w:rsidTr="009352D3">
        <w:trPr>
          <w:trHeight w:val="290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D3" w:rsidRPr="00292064" w:rsidRDefault="0093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Пензенская обл.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D3" w:rsidRPr="00292064" w:rsidRDefault="00935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D3" w:rsidRPr="00292064" w:rsidRDefault="00935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52D3" w:rsidRPr="00292064" w:rsidTr="009352D3">
        <w:trPr>
          <w:trHeight w:val="290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D3" w:rsidRPr="00292064" w:rsidRDefault="0093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Отметка по журналу) %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D3" w:rsidRPr="00292064" w:rsidRDefault="00935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4357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D3" w:rsidRPr="00292064" w:rsidRDefault="00935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38,93</w:t>
            </w:r>
          </w:p>
        </w:tc>
      </w:tr>
      <w:tr w:rsidR="009352D3" w:rsidRPr="00292064" w:rsidTr="009352D3">
        <w:trPr>
          <w:trHeight w:val="290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D3" w:rsidRPr="00292064" w:rsidRDefault="0093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D3" w:rsidRPr="00292064" w:rsidRDefault="00935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6340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D3" w:rsidRPr="00292064" w:rsidRDefault="00935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56,64</w:t>
            </w:r>
          </w:p>
        </w:tc>
      </w:tr>
      <w:tr w:rsidR="009352D3" w:rsidRPr="00292064" w:rsidTr="009352D3">
        <w:trPr>
          <w:trHeight w:val="290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D3" w:rsidRPr="00292064" w:rsidRDefault="0093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Отметка по журналу) %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D3" w:rsidRPr="00292064" w:rsidRDefault="00935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D3" w:rsidRPr="00292064" w:rsidRDefault="00935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4,43</w:t>
            </w:r>
          </w:p>
        </w:tc>
      </w:tr>
      <w:tr w:rsidR="009352D3" w:rsidRPr="00292064" w:rsidTr="009352D3">
        <w:trPr>
          <w:trHeight w:val="290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D3" w:rsidRPr="00292064" w:rsidRDefault="0093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D3" w:rsidRPr="00292064" w:rsidRDefault="00935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11193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D3" w:rsidRPr="00292064" w:rsidRDefault="00935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352D3" w:rsidRPr="00292064" w:rsidTr="009352D3">
        <w:trPr>
          <w:trHeight w:val="290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D3" w:rsidRPr="00292064" w:rsidRDefault="0093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Пенза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D3" w:rsidRPr="00292064" w:rsidRDefault="00935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D3" w:rsidRPr="00292064" w:rsidRDefault="00935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52D3" w:rsidRPr="00292064" w:rsidTr="009352D3">
        <w:trPr>
          <w:trHeight w:val="290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D3" w:rsidRPr="00292064" w:rsidRDefault="0093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Отметка по журналу) %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D3" w:rsidRPr="00292064" w:rsidRDefault="00935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1742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D3" w:rsidRPr="00292064" w:rsidRDefault="00935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37,44</w:t>
            </w:r>
          </w:p>
        </w:tc>
      </w:tr>
      <w:tr w:rsidR="009352D3" w:rsidRPr="00292064" w:rsidTr="009352D3">
        <w:trPr>
          <w:trHeight w:val="290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D3" w:rsidRPr="00292064" w:rsidRDefault="0093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D3" w:rsidRPr="00292064" w:rsidRDefault="00935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2702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D3" w:rsidRPr="00292064" w:rsidRDefault="00935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58,07</w:t>
            </w:r>
          </w:p>
        </w:tc>
      </w:tr>
      <w:tr w:rsidR="009352D3" w:rsidRPr="00292064" w:rsidTr="009352D3">
        <w:trPr>
          <w:trHeight w:val="290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D3" w:rsidRPr="00292064" w:rsidRDefault="0093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Отметка по журналу) %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D3" w:rsidRPr="00292064" w:rsidRDefault="00935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D3" w:rsidRPr="00292064" w:rsidRDefault="00935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4,49</w:t>
            </w:r>
          </w:p>
        </w:tc>
      </w:tr>
      <w:tr w:rsidR="009352D3" w:rsidRPr="00292064" w:rsidTr="009352D3">
        <w:trPr>
          <w:trHeight w:val="290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D3" w:rsidRPr="00292064" w:rsidRDefault="0093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D3" w:rsidRPr="00292064" w:rsidRDefault="00935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4653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D3" w:rsidRPr="00292064" w:rsidRDefault="00935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352D3" w:rsidRPr="00292064" w:rsidTr="009352D3">
        <w:trPr>
          <w:trHeight w:val="290"/>
        </w:trPr>
        <w:tc>
          <w:tcPr>
            <w:tcW w:w="9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D3" w:rsidRPr="00292064" w:rsidRDefault="0093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"Средняя общеобразовательная школа №7 г. Пензы"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D3" w:rsidRPr="00292064" w:rsidRDefault="00935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52D3" w:rsidRPr="00292064" w:rsidTr="009352D3">
        <w:trPr>
          <w:trHeight w:val="290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D3" w:rsidRPr="00292064" w:rsidRDefault="0093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Понизили (Отметка &lt; Отметка по журналу) %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D3" w:rsidRPr="00292064" w:rsidRDefault="00935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D3" w:rsidRPr="00292064" w:rsidRDefault="00935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9,72</w:t>
            </w:r>
          </w:p>
        </w:tc>
      </w:tr>
      <w:tr w:rsidR="009352D3" w:rsidRPr="00292064" w:rsidTr="009352D3">
        <w:trPr>
          <w:trHeight w:val="290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D3" w:rsidRPr="00292064" w:rsidRDefault="0093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D3" w:rsidRPr="00292064" w:rsidRDefault="00935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D3" w:rsidRPr="00292064" w:rsidRDefault="00935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77,78</w:t>
            </w:r>
          </w:p>
        </w:tc>
      </w:tr>
      <w:tr w:rsidR="009352D3" w:rsidRPr="00292064" w:rsidTr="009352D3">
        <w:trPr>
          <w:trHeight w:val="290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D3" w:rsidRPr="00292064" w:rsidRDefault="0093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Отметка по журналу) %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D3" w:rsidRPr="00292064" w:rsidRDefault="00935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D3" w:rsidRPr="00292064" w:rsidRDefault="00935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9352D3" w:rsidRPr="00292064" w:rsidTr="009352D3">
        <w:trPr>
          <w:trHeight w:val="290"/>
        </w:trPr>
        <w:tc>
          <w:tcPr>
            <w:tcW w:w="5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D3" w:rsidRPr="00292064" w:rsidRDefault="009352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D3" w:rsidRPr="00292064" w:rsidRDefault="00935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2D3" w:rsidRPr="00292064" w:rsidRDefault="009352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352D3" w:rsidRPr="00292064" w:rsidRDefault="009352D3" w:rsidP="009352D3">
      <w:pPr>
        <w:rPr>
          <w:rFonts w:ascii="Times New Roman" w:hAnsi="Times New Roman" w:cs="Times New Roman"/>
          <w:b/>
          <w:sz w:val="24"/>
          <w:szCs w:val="24"/>
        </w:rPr>
      </w:pPr>
    </w:p>
    <w:p w:rsidR="009352D3" w:rsidRPr="00292064" w:rsidRDefault="009352D3" w:rsidP="009352D3">
      <w:pPr>
        <w:rPr>
          <w:rFonts w:ascii="Times New Roman" w:hAnsi="Times New Roman" w:cs="Times New Roman"/>
          <w:sz w:val="24"/>
          <w:szCs w:val="24"/>
        </w:rPr>
      </w:pPr>
      <w:r w:rsidRPr="00292064">
        <w:rPr>
          <w:rFonts w:ascii="Times New Roman" w:hAnsi="Times New Roman" w:cs="Times New Roman"/>
          <w:sz w:val="24"/>
          <w:szCs w:val="24"/>
        </w:rPr>
        <w:t xml:space="preserve">Количество учащихся, понизивших свои результаты, минимально (9,72% в Школе, 37,44 в Пензе, 38,93 в ПО), основная </w:t>
      </w:r>
      <w:proofErr w:type="gramStart"/>
      <w:r w:rsidRPr="00292064">
        <w:rPr>
          <w:rFonts w:ascii="Times New Roman" w:hAnsi="Times New Roman" w:cs="Times New Roman"/>
          <w:sz w:val="24"/>
          <w:szCs w:val="24"/>
        </w:rPr>
        <w:t>масса  учащихся</w:t>
      </w:r>
      <w:proofErr w:type="gramEnd"/>
      <w:r w:rsidRPr="00292064">
        <w:rPr>
          <w:rFonts w:ascii="Times New Roman" w:hAnsi="Times New Roman" w:cs="Times New Roman"/>
          <w:sz w:val="24"/>
          <w:szCs w:val="24"/>
        </w:rPr>
        <w:t xml:space="preserve"> подтвердили свои оценки (77,78%) или повысили (12,5%).</w:t>
      </w:r>
    </w:p>
    <w:p w:rsidR="00292064" w:rsidRDefault="0029206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24D14" w:rsidRPr="00292064" w:rsidRDefault="00A24D14" w:rsidP="009352D3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292064">
        <w:rPr>
          <w:rFonts w:ascii="Times New Roman" w:hAnsi="Times New Roman" w:cs="Times New Roman"/>
          <w:b/>
          <w:sz w:val="32"/>
          <w:szCs w:val="24"/>
        </w:rPr>
        <w:lastRenderedPageBreak/>
        <w:t xml:space="preserve">Русский язык </w:t>
      </w:r>
      <w:r w:rsidRPr="00292064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 xml:space="preserve">5 класс (по программе 4 класса) </w:t>
      </w:r>
    </w:p>
    <w:p w:rsidR="00A24D14" w:rsidRPr="00292064" w:rsidRDefault="00A24D14" w:rsidP="009352D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Достижение планируемых результатов</w:t>
      </w:r>
    </w:p>
    <w:p w:rsidR="00A24D14" w:rsidRPr="00292064" w:rsidRDefault="00A24D14" w:rsidP="00A24D14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r w:rsidRPr="00292064">
        <w:rPr>
          <w:rFonts w:ascii="Times New Roman" w:hAnsi="Times New Roman" w:cs="Times New Roman"/>
          <w:sz w:val="24"/>
          <w:szCs w:val="24"/>
        </w:rPr>
        <w:t xml:space="preserve">По большинству блоков ПООП </w:t>
      </w:r>
      <w:r w:rsidRPr="00292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обучающийся научится / получит возможность научиться или проверяемые требования (умения) в соответствии с ФГОС результаты </w:t>
      </w:r>
      <w:r w:rsidRPr="0029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"Средняя общеобразовательная школа №7 г. Пензы" выше результатов по РФ, Пензенской области и Пензе, кроме блоков  1К1</w:t>
      </w:r>
      <w:r w:rsidRPr="00292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(57,49 по </w:t>
      </w:r>
      <w:proofErr w:type="spellStart"/>
      <w:r w:rsidRPr="00292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proofErr w:type="spellEnd"/>
      <w:r w:rsidRPr="00292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60,36 по Пензе, 54,53 по РФ и 51,01 по Школе), 1К2  (82,4   по </w:t>
      </w:r>
      <w:proofErr w:type="spellStart"/>
      <w:r w:rsidRPr="00292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proofErr w:type="spellEnd"/>
      <w:r w:rsidRPr="00292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81,21   по Пензе, 80,51  по РФ и 69,82 по Школе), 5 (72,03   по </w:t>
      </w:r>
      <w:proofErr w:type="spellStart"/>
      <w:r w:rsidRPr="00292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proofErr w:type="spellEnd"/>
      <w:r w:rsidRPr="00292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76,3   по Пензе, 67,08  по РФ и 64,86 по Школе), 9 (73,78   по </w:t>
      </w:r>
      <w:proofErr w:type="spellStart"/>
      <w:r w:rsidRPr="00292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proofErr w:type="spellEnd"/>
      <w:r w:rsidRPr="00292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76,45   по Пензе, 71,1  по РФ и 56,76 по Школе), 14 (</w:t>
      </w:r>
      <w:r w:rsidR="003049F9" w:rsidRPr="00292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78,01</w:t>
      </w:r>
      <w:r w:rsidRPr="00292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по </w:t>
      </w:r>
      <w:proofErr w:type="spellStart"/>
      <w:r w:rsidRPr="00292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proofErr w:type="spellEnd"/>
      <w:r w:rsidRPr="00292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3049F9" w:rsidRPr="00292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81,61</w:t>
      </w:r>
      <w:r w:rsidRPr="00292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по Пензе, </w:t>
      </w:r>
      <w:r w:rsidR="003049F9" w:rsidRPr="00292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74,95</w:t>
      </w:r>
      <w:r w:rsidRPr="00292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по РФ и </w:t>
      </w:r>
      <w:r w:rsidR="003049F9" w:rsidRPr="00292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74,32</w:t>
      </w:r>
      <w:r w:rsidRPr="002920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Школе)</w:t>
      </w:r>
    </w:p>
    <w:p w:rsidR="00A24D14" w:rsidRPr="00292064" w:rsidRDefault="00A24D14" w:rsidP="009352D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1526"/>
        <w:gridCol w:w="1843"/>
        <w:gridCol w:w="1417"/>
        <w:gridCol w:w="2720"/>
        <w:gridCol w:w="1056"/>
      </w:tblGrid>
      <w:tr w:rsidR="00A24D14" w:rsidRPr="00292064" w:rsidTr="00A24D14">
        <w:trPr>
          <w:trHeight w:val="300"/>
        </w:trPr>
        <w:tc>
          <w:tcPr>
            <w:tcW w:w="6374" w:type="dxa"/>
            <w:shd w:val="clear" w:color="auto" w:fill="auto"/>
            <w:noWrap/>
            <w:vAlign w:val="bottom"/>
            <w:hideMark/>
          </w:tcPr>
          <w:bookmarkEnd w:id="0"/>
          <w:p w:rsidR="00A24D14" w:rsidRPr="00292064" w:rsidRDefault="00A24D14" w:rsidP="00A2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 балл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№7 г. Пензы"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</w:p>
        </w:tc>
      </w:tr>
      <w:tr w:rsidR="00A24D14" w:rsidRPr="00292064" w:rsidTr="00A24D14">
        <w:trPr>
          <w:trHeight w:val="300"/>
        </w:trPr>
        <w:tc>
          <w:tcPr>
            <w:tcW w:w="6374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11254 уч.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4726 уч.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уч.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1329469 уч.</w:t>
            </w:r>
          </w:p>
        </w:tc>
      </w:tr>
      <w:tr w:rsidR="00A24D14" w:rsidRPr="00292064" w:rsidTr="00A24D14">
        <w:trPr>
          <w:trHeight w:val="2684"/>
        </w:trPr>
        <w:tc>
          <w:tcPr>
            <w:tcW w:w="6374" w:type="dxa"/>
            <w:shd w:val="clear" w:color="auto" w:fill="auto"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1K1. Умение писать текст под диктовку, соблюдая в практике </w:t>
            </w:r>
            <w:proofErr w:type="gramStart"/>
            <w:r w:rsidRPr="002920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письма</w:t>
            </w:r>
            <w:proofErr w:type="gramEnd"/>
            <w:r w:rsidRPr="002920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60,36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51,01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54,53</w:t>
            </w:r>
          </w:p>
        </w:tc>
      </w:tr>
      <w:tr w:rsidR="00A24D14" w:rsidRPr="00292064" w:rsidTr="00A24D14">
        <w:trPr>
          <w:trHeight w:val="2679"/>
        </w:trPr>
        <w:tc>
          <w:tcPr>
            <w:tcW w:w="6374" w:type="dxa"/>
            <w:shd w:val="clear" w:color="auto" w:fill="auto"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1K2. Умение писать текст под диктовку, соблюдая в практике </w:t>
            </w:r>
            <w:proofErr w:type="gramStart"/>
            <w:r w:rsidRPr="002920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письма</w:t>
            </w:r>
            <w:proofErr w:type="gramEnd"/>
            <w:r w:rsidRPr="002920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81,21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69,82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80,51</w:t>
            </w:r>
          </w:p>
        </w:tc>
      </w:tr>
      <w:tr w:rsidR="00A24D14" w:rsidRPr="00292064" w:rsidTr="00A24D14">
        <w:trPr>
          <w:trHeight w:val="562"/>
        </w:trPr>
        <w:tc>
          <w:tcPr>
            <w:tcW w:w="6374" w:type="dxa"/>
            <w:shd w:val="clear" w:color="auto" w:fill="auto"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66,22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52,16</w:t>
            </w:r>
          </w:p>
        </w:tc>
      </w:tr>
      <w:tr w:rsidR="00A24D14" w:rsidRPr="00292064" w:rsidTr="00A24D14">
        <w:trPr>
          <w:trHeight w:val="900"/>
        </w:trPr>
        <w:tc>
          <w:tcPr>
            <w:tcW w:w="6374" w:type="dxa"/>
            <w:shd w:val="clear" w:color="auto" w:fill="auto"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82,59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93,24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76,35</w:t>
            </w:r>
          </w:p>
        </w:tc>
      </w:tr>
      <w:tr w:rsidR="00A24D14" w:rsidRPr="00292064" w:rsidTr="00A24D14">
        <w:trPr>
          <w:trHeight w:val="1332"/>
        </w:trPr>
        <w:tc>
          <w:tcPr>
            <w:tcW w:w="6374" w:type="dxa"/>
            <w:shd w:val="clear" w:color="auto" w:fill="auto"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70,51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76,58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64,22</w:t>
            </w:r>
          </w:p>
        </w:tc>
      </w:tr>
      <w:tr w:rsidR="00A24D14" w:rsidRPr="00292064" w:rsidTr="00A24D14">
        <w:trPr>
          <w:trHeight w:val="983"/>
        </w:trPr>
        <w:tc>
          <w:tcPr>
            <w:tcW w:w="6374" w:type="dxa"/>
            <w:shd w:val="clear" w:color="auto" w:fill="auto"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76,75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82,43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A24D14" w:rsidRPr="00292064" w:rsidTr="00A24D14">
        <w:trPr>
          <w:trHeight w:val="699"/>
        </w:trPr>
        <w:tc>
          <w:tcPr>
            <w:tcW w:w="6374" w:type="dxa"/>
            <w:shd w:val="clear" w:color="auto" w:fill="auto"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5. 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64,86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67,08</w:t>
            </w:r>
          </w:p>
        </w:tc>
      </w:tr>
      <w:tr w:rsidR="00A24D14" w:rsidRPr="00292064" w:rsidTr="00A24D14">
        <w:trPr>
          <w:trHeight w:val="1266"/>
        </w:trPr>
        <w:tc>
          <w:tcPr>
            <w:tcW w:w="6374" w:type="dxa"/>
            <w:shd w:val="clear" w:color="auto" w:fill="auto"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71,62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51,42</w:t>
            </w:r>
          </w:p>
        </w:tc>
      </w:tr>
      <w:tr w:rsidR="00A24D14" w:rsidRPr="00292064" w:rsidTr="00A24D14">
        <w:trPr>
          <w:trHeight w:val="1341"/>
        </w:trPr>
        <w:tc>
          <w:tcPr>
            <w:tcW w:w="6374" w:type="dxa"/>
            <w:shd w:val="clear" w:color="auto" w:fill="auto"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62,72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69,37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56,61</w:t>
            </w:r>
          </w:p>
        </w:tc>
      </w:tr>
      <w:tr w:rsidR="00A24D14" w:rsidRPr="00292064" w:rsidTr="00A24D14">
        <w:trPr>
          <w:trHeight w:val="1403"/>
        </w:trPr>
        <w:tc>
          <w:tcPr>
            <w:tcW w:w="6374" w:type="dxa"/>
            <w:shd w:val="clear" w:color="auto" w:fill="auto"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69,42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79,73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61,03</w:t>
            </w:r>
          </w:p>
        </w:tc>
      </w:tr>
      <w:tr w:rsidR="00A24D14" w:rsidRPr="00292064" w:rsidTr="00A24D14">
        <w:trPr>
          <w:trHeight w:val="969"/>
        </w:trPr>
        <w:tc>
          <w:tcPr>
            <w:tcW w:w="6374" w:type="dxa"/>
            <w:shd w:val="clear" w:color="auto" w:fill="auto"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9.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76,45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56,76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71,1</w:t>
            </w:r>
          </w:p>
        </w:tc>
      </w:tr>
      <w:tr w:rsidR="00A24D14" w:rsidRPr="00292064" w:rsidTr="00A24D14">
        <w:trPr>
          <w:trHeight w:val="461"/>
        </w:trPr>
        <w:tc>
          <w:tcPr>
            <w:tcW w:w="6374" w:type="dxa"/>
            <w:shd w:val="clear" w:color="auto" w:fill="auto"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 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71,96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78,38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64,54</w:t>
            </w:r>
          </w:p>
        </w:tc>
      </w:tr>
      <w:tr w:rsidR="00A24D14" w:rsidRPr="00292064" w:rsidTr="00A24D14">
        <w:trPr>
          <w:trHeight w:val="766"/>
        </w:trPr>
        <w:tc>
          <w:tcPr>
            <w:tcW w:w="6374" w:type="dxa"/>
            <w:shd w:val="clear" w:color="auto" w:fill="auto"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61,83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63,99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57,03</w:t>
            </w:r>
          </w:p>
        </w:tc>
      </w:tr>
      <w:tr w:rsidR="00A24D14" w:rsidRPr="00292064" w:rsidTr="00A24D14">
        <w:trPr>
          <w:trHeight w:val="2659"/>
        </w:trPr>
        <w:tc>
          <w:tcPr>
            <w:tcW w:w="6374" w:type="dxa"/>
            <w:shd w:val="clear" w:color="auto" w:fill="auto"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66,29</w:t>
            </w:r>
          </w:p>
        </w:tc>
      </w:tr>
      <w:tr w:rsidR="00A24D14" w:rsidRPr="00292064" w:rsidTr="00A24D14">
        <w:trPr>
          <w:trHeight w:val="2542"/>
        </w:trPr>
        <w:tc>
          <w:tcPr>
            <w:tcW w:w="6374" w:type="dxa"/>
            <w:shd w:val="clear" w:color="auto" w:fill="auto"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61,48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65,57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72,97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55,17</w:t>
            </w:r>
          </w:p>
        </w:tc>
      </w:tr>
      <w:tr w:rsidR="00A24D14" w:rsidRPr="00292064" w:rsidTr="00A24D14">
        <w:trPr>
          <w:trHeight w:val="1970"/>
        </w:trPr>
        <w:tc>
          <w:tcPr>
            <w:tcW w:w="6374" w:type="dxa"/>
            <w:shd w:val="clear" w:color="auto" w:fill="auto"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72,87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85,14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62,45</w:t>
            </w:r>
          </w:p>
        </w:tc>
      </w:tr>
      <w:tr w:rsidR="00A24D14" w:rsidRPr="00292064" w:rsidTr="00A24D14">
        <w:trPr>
          <w:trHeight w:val="2085"/>
        </w:trPr>
        <w:tc>
          <w:tcPr>
            <w:tcW w:w="6374" w:type="dxa"/>
            <w:shd w:val="clear" w:color="auto" w:fill="auto"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13.2.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58,58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70,95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</w:t>
            </w:r>
          </w:p>
        </w:tc>
      </w:tr>
      <w:tr w:rsidR="00A24D14" w:rsidRPr="00292064" w:rsidTr="00A24D14">
        <w:trPr>
          <w:trHeight w:val="1067"/>
        </w:trPr>
        <w:tc>
          <w:tcPr>
            <w:tcW w:w="6374" w:type="dxa"/>
            <w:shd w:val="clear" w:color="auto" w:fill="auto"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14.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81,61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74,32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74,95</w:t>
            </w:r>
          </w:p>
        </w:tc>
      </w:tr>
      <w:tr w:rsidR="00A24D14" w:rsidRPr="00292064" w:rsidTr="00A24D14">
        <w:trPr>
          <w:trHeight w:val="1408"/>
        </w:trPr>
        <w:tc>
          <w:tcPr>
            <w:tcW w:w="6374" w:type="dxa"/>
            <w:shd w:val="clear" w:color="auto" w:fill="auto"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15.1. Умение на основе данной </w:t>
            </w:r>
            <w:proofErr w:type="gramStart"/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 и</w:t>
            </w:r>
            <w:proofErr w:type="gramEnd"/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46,49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58,11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36,73</w:t>
            </w:r>
          </w:p>
        </w:tc>
      </w:tr>
      <w:tr w:rsidR="00A24D14" w:rsidRPr="00292064" w:rsidTr="00A24D14">
        <w:trPr>
          <w:trHeight w:val="1550"/>
        </w:trPr>
        <w:tc>
          <w:tcPr>
            <w:tcW w:w="6374" w:type="dxa"/>
            <w:shd w:val="clear" w:color="auto" w:fill="auto"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15.2. Умение на основе данной </w:t>
            </w:r>
            <w:proofErr w:type="gramStart"/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 и</w:t>
            </w:r>
            <w:proofErr w:type="gramEnd"/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1526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41,05</w:t>
            </w:r>
          </w:p>
        </w:tc>
        <w:tc>
          <w:tcPr>
            <w:tcW w:w="2720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997" w:type="dxa"/>
            <w:shd w:val="clear" w:color="auto" w:fill="auto"/>
            <w:noWrap/>
            <w:vAlign w:val="bottom"/>
            <w:hideMark/>
          </w:tcPr>
          <w:p w:rsidR="00A24D14" w:rsidRPr="00292064" w:rsidRDefault="00A24D14" w:rsidP="00A2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33,07</w:t>
            </w:r>
          </w:p>
        </w:tc>
      </w:tr>
    </w:tbl>
    <w:p w:rsidR="009352D3" w:rsidRPr="00292064" w:rsidRDefault="009352D3" w:rsidP="009352D3">
      <w:pPr>
        <w:rPr>
          <w:rFonts w:ascii="Times New Roman" w:hAnsi="Times New Roman" w:cs="Times New Roman"/>
          <w:sz w:val="24"/>
          <w:szCs w:val="24"/>
        </w:rPr>
      </w:pPr>
    </w:p>
    <w:p w:rsidR="009352D3" w:rsidRPr="00292064" w:rsidRDefault="003049F9" w:rsidP="009352D3">
      <w:pPr>
        <w:rPr>
          <w:rFonts w:ascii="Times New Roman" w:hAnsi="Times New Roman" w:cs="Times New Roman"/>
          <w:b/>
          <w:sz w:val="24"/>
          <w:szCs w:val="24"/>
        </w:rPr>
      </w:pPr>
      <w:r w:rsidRPr="00292064">
        <w:rPr>
          <w:rFonts w:ascii="Times New Roman" w:hAnsi="Times New Roman" w:cs="Times New Roman"/>
          <w:b/>
          <w:sz w:val="24"/>
          <w:szCs w:val="24"/>
        </w:rPr>
        <w:t>Выполнение заданий</w:t>
      </w:r>
    </w:p>
    <w:p w:rsidR="003049F9" w:rsidRPr="00292064" w:rsidRDefault="003049F9" w:rsidP="009352D3">
      <w:pPr>
        <w:rPr>
          <w:rFonts w:ascii="Times New Roman" w:hAnsi="Times New Roman" w:cs="Times New Roman"/>
          <w:b/>
          <w:sz w:val="24"/>
          <w:szCs w:val="24"/>
        </w:rPr>
      </w:pPr>
      <w:r w:rsidRPr="00292064">
        <w:rPr>
          <w:rFonts w:ascii="Times New Roman" w:hAnsi="Times New Roman" w:cs="Times New Roman"/>
          <w:b/>
          <w:sz w:val="24"/>
          <w:szCs w:val="24"/>
        </w:rPr>
        <w:t>Менее успешно, чем в городе, области и РФ, учащиеся выполнили задания 1К1, 1К2, 5, 9, 14.</w:t>
      </w:r>
    </w:p>
    <w:p w:rsidR="003049F9" w:rsidRPr="00292064" w:rsidRDefault="003049F9" w:rsidP="009352D3">
      <w:pPr>
        <w:rPr>
          <w:rFonts w:ascii="Times New Roman" w:hAnsi="Times New Roman" w:cs="Times New Roman"/>
          <w:b/>
          <w:sz w:val="24"/>
          <w:szCs w:val="24"/>
        </w:rPr>
      </w:pPr>
      <w:r w:rsidRPr="0029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Статистика по отметкам</w:t>
      </w:r>
    </w:p>
    <w:tbl>
      <w:tblPr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276"/>
        <w:gridCol w:w="1984"/>
        <w:gridCol w:w="960"/>
        <w:gridCol w:w="960"/>
        <w:gridCol w:w="960"/>
        <w:gridCol w:w="960"/>
      </w:tblGrid>
      <w:tr w:rsidR="003049F9" w:rsidRPr="00292064" w:rsidTr="003049F9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049F9" w:rsidRPr="00292064" w:rsidTr="003049F9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35336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1329469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10,36</w:t>
            </w:r>
          </w:p>
        </w:tc>
      </w:tr>
      <w:tr w:rsidR="003049F9" w:rsidRPr="00292064" w:rsidTr="003049F9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14,55</w:t>
            </w:r>
          </w:p>
        </w:tc>
      </w:tr>
      <w:tr w:rsidR="003049F9" w:rsidRPr="00292064" w:rsidTr="003049F9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</w:tr>
      <w:tr w:rsidR="003049F9" w:rsidRPr="00292064" w:rsidTr="003049F9">
        <w:trPr>
          <w:trHeight w:val="300"/>
        </w:trPr>
        <w:tc>
          <w:tcPr>
            <w:tcW w:w="3539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МБОУ "Средняя общеобразовательная школа №7 г. Пензы"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21,62</w:t>
            </w:r>
          </w:p>
        </w:tc>
      </w:tr>
    </w:tbl>
    <w:p w:rsidR="003049F9" w:rsidRPr="00292064" w:rsidRDefault="003049F9" w:rsidP="009352D3">
      <w:pPr>
        <w:rPr>
          <w:rFonts w:ascii="Times New Roman" w:hAnsi="Times New Roman" w:cs="Times New Roman"/>
          <w:b/>
          <w:sz w:val="24"/>
          <w:szCs w:val="24"/>
        </w:rPr>
      </w:pPr>
    </w:p>
    <w:p w:rsidR="003049F9" w:rsidRPr="00292064" w:rsidRDefault="003049F9" w:rsidP="003049F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2064">
        <w:rPr>
          <w:rFonts w:ascii="Times New Roman" w:hAnsi="Times New Roman" w:cs="Times New Roman"/>
          <w:sz w:val="24"/>
          <w:szCs w:val="24"/>
        </w:rPr>
        <w:t xml:space="preserve">Процент «2» и «3» в </w:t>
      </w:r>
      <w:r w:rsidRPr="00292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"Средняя общеобразовательная школа №7 г. Пензы" значительно ниже, чем в РФ, области и городе, а процент «4» и «5» выше.</w:t>
      </w:r>
      <w:r w:rsidRPr="0029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049F9" w:rsidRPr="00292064" w:rsidRDefault="003049F9" w:rsidP="003049F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49F9" w:rsidRPr="00292064" w:rsidRDefault="003049F9" w:rsidP="003049F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2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Сравнение отметок с отметками по журналу</w:t>
      </w:r>
    </w:p>
    <w:tbl>
      <w:tblPr>
        <w:tblW w:w="12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3360"/>
        <w:gridCol w:w="3460"/>
      </w:tblGrid>
      <w:tr w:rsidR="003049F9" w:rsidRPr="00292064" w:rsidTr="003049F9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участников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049F9" w:rsidRPr="00292064" w:rsidTr="003049F9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9F9" w:rsidRPr="00292064" w:rsidTr="003049F9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3506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31,16</w:t>
            </w:r>
          </w:p>
        </w:tc>
      </w:tr>
      <w:tr w:rsidR="003049F9" w:rsidRPr="00292064" w:rsidTr="003049F9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6843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60,82</w:t>
            </w:r>
          </w:p>
        </w:tc>
      </w:tr>
      <w:tr w:rsidR="003049F9" w:rsidRPr="00292064" w:rsidTr="003049F9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8,02</w:t>
            </w:r>
          </w:p>
        </w:tc>
      </w:tr>
      <w:tr w:rsidR="003049F9" w:rsidRPr="00292064" w:rsidTr="003049F9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11251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049F9" w:rsidRPr="00292064" w:rsidTr="003049F9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Пенза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9F9" w:rsidRPr="00292064" w:rsidTr="003049F9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28,77</w:t>
            </w:r>
          </w:p>
        </w:tc>
      </w:tr>
      <w:tr w:rsidR="003049F9" w:rsidRPr="00292064" w:rsidTr="003049F9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2925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61,93</w:t>
            </w:r>
          </w:p>
        </w:tc>
      </w:tr>
      <w:tr w:rsidR="003049F9" w:rsidRPr="00292064" w:rsidTr="003049F9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9,29</w:t>
            </w:r>
          </w:p>
        </w:tc>
      </w:tr>
      <w:tr w:rsidR="003049F9" w:rsidRPr="00292064" w:rsidTr="003049F9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4723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049F9" w:rsidRPr="00292064" w:rsidTr="003049F9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№7 г. Пензы"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49F9" w:rsidRPr="00292064" w:rsidTr="003049F9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Понизили (Отметка &lt;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16,22</w:t>
            </w:r>
          </w:p>
        </w:tc>
      </w:tr>
      <w:tr w:rsidR="003049F9" w:rsidRPr="00292064" w:rsidTr="003049F9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81,08</w:t>
            </w:r>
          </w:p>
        </w:tc>
      </w:tr>
      <w:tr w:rsidR="003049F9" w:rsidRPr="00292064" w:rsidTr="003049F9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Повысили (Отметка &gt; Отметка по журналу) %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3049F9" w:rsidRPr="00292064" w:rsidTr="003049F9">
        <w:trPr>
          <w:trHeight w:val="300"/>
        </w:trPr>
        <w:tc>
          <w:tcPr>
            <w:tcW w:w="5652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Всего</w:t>
            </w:r>
          </w:p>
        </w:tc>
        <w:tc>
          <w:tcPr>
            <w:tcW w:w="33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60" w:type="dxa"/>
            <w:shd w:val="clear" w:color="auto" w:fill="auto"/>
            <w:noWrap/>
            <w:vAlign w:val="bottom"/>
            <w:hideMark/>
          </w:tcPr>
          <w:p w:rsidR="003049F9" w:rsidRPr="00292064" w:rsidRDefault="003049F9" w:rsidP="003049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3049F9" w:rsidRPr="00292064" w:rsidRDefault="003049F9" w:rsidP="009352D3">
      <w:pPr>
        <w:rPr>
          <w:rFonts w:ascii="Times New Roman" w:hAnsi="Times New Roman" w:cs="Times New Roman"/>
          <w:b/>
          <w:sz w:val="24"/>
          <w:szCs w:val="24"/>
        </w:rPr>
      </w:pPr>
    </w:p>
    <w:p w:rsidR="003049F9" w:rsidRPr="00292064" w:rsidRDefault="003049F9" w:rsidP="003049F9">
      <w:pPr>
        <w:rPr>
          <w:rFonts w:ascii="Times New Roman" w:hAnsi="Times New Roman" w:cs="Times New Roman"/>
          <w:sz w:val="24"/>
          <w:szCs w:val="24"/>
        </w:rPr>
      </w:pPr>
      <w:r w:rsidRPr="00292064">
        <w:rPr>
          <w:rFonts w:ascii="Times New Roman" w:hAnsi="Times New Roman" w:cs="Times New Roman"/>
          <w:sz w:val="24"/>
          <w:szCs w:val="24"/>
        </w:rPr>
        <w:t xml:space="preserve">Количество учащихся, понизивших свои результаты, минимально (16,22% в Школе, 28,77 в Пензе, 31.16 в ПО), основная </w:t>
      </w:r>
      <w:proofErr w:type="gramStart"/>
      <w:r w:rsidRPr="00292064">
        <w:rPr>
          <w:rFonts w:ascii="Times New Roman" w:hAnsi="Times New Roman" w:cs="Times New Roman"/>
          <w:sz w:val="24"/>
          <w:szCs w:val="24"/>
        </w:rPr>
        <w:t>масса  учащихся</w:t>
      </w:r>
      <w:proofErr w:type="gramEnd"/>
      <w:r w:rsidRPr="00292064">
        <w:rPr>
          <w:rFonts w:ascii="Times New Roman" w:hAnsi="Times New Roman" w:cs="Times New Roman"/>
          <w:sz w:val="24"/>
          <w:szCs w:val="24"/>
        </w:rPr>
        <w:t xml:space="preserve"> подтвердили свои оценки (81,08%) или повысили (2,7%).</w:t>
      </w:r>
    </w:p>
    <w:p w:rsidR="003049F9" w:rsidRPr="00292064" w:rsidRDefault="003049F9" w:rsidP="009352D3">
      <w:pPr>
        <w:rPr>
          <w:rFonts w:ascii="Times New Roman" w:hAnsi="Times New Roman" w:cs="Times New Roman"/>
          <w:b/>
          <w:sz w:val="24"/>
          <w:szCs w:val="24"/>
        </w:rPr>
      </w:pPr>
    </w:p>
    <w:sectPr w:rsidR="003049F9" w:rsidRPr="00292064" w:rsidSect="00A24D14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9C"/>
    <w:rsid w:val="0028429C"/>
    <w:rsid w:val="00292064"/>
    <w:rsid w:val="003049F9"/>
    <w:rsid w:val="00412CDB"/>
    <w:rsid w:val="009352D3"/>
    <w:rsid w:val="00A24D14"/>
    <w:rsid w:val="00E60298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E1DE"/>
  <w15:chartTrackingRefBased/>
  <w15:docId w15:val="{C4A7500C-1077-4CA7-9BD9-EEFEA27A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4102</Words>
  <Characters>23388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2020-12-16T08:27:00Z</dcterms:created>
  <dcterms:modified xsi:type="dcterms:W3CDTF">2020-12-16T13:58:00Z</dcterms:modified>
</cp:coreProperties>
</file>