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32"/>
        <w:tblW w:w="15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1302"/>
        <w:gridCol w:w="2800"/>
        <w:gridCol w:w="3283"/>
        <w:gridCol w:w="2886"/>
        <w:gridCol w:w="3527"/>
      </w:tblGrid>
      <w:tr w:rsidR="00AB6764" w:rsidRPr="00CB0761" w:rsidTr="00630720">
        <w:tc>
          <w:tcPr>
            <w:tcW w:w="15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6764" w:rsidRPr="00CB0761" w:rsidRDefault="00AB6764" w:rsidP="00A044A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0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 классы</w:t>
            </w:r>
          </w:p>
        </w:tc>
      </w:tr>
      <w:tr w:rsidR="00AB6764" w:rsidRPr="00CB0761" w:rsidTr="001B3AEA"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4" w:rsidRPr="00CB0761" w:rsidRDefault="00AB6764" w:rsidP="00A044A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64" w:rsidRPr="00CB0761" w:rsidRDefault="00AB6764" w:rsidP="00A044A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0761">
              <w:rPr>
                <w:rFonts w:ascii="Times New Roman" w:hAnsi="Times New Roman"/>
                <w:b/>
                <w:sz w:val="24"/>
                <w:szCs w:val="24"/>
              </w:rPr>
              <w:t>I четверть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64" w:rsidRPr="00CB0761" w:rsidRDefault="00AB6764" w:rsidP="00A044A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0761">
              <w:rPr>
                <w:rFonts w:ascii="Times New Roman" w:hAnsi="Times New Roman"/>
                <w:b/>
                <w:sz w:val="24"/>
                <w:szCs w:val="24"/>
              </w:rPr>
              <w:t>II четверть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64" w:rsidRPr="00CB0761" w:rsidRDefault="00AB6764" w:rsidP="00A044A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0761">
              <w:rPr>
                <w:rFonts w:ascii="Times New Roman" w:hAnsi="Times New Roman"/>
                <w:b/>
                <w:sz w:val="24"/>
                <w:szCs w:val="24"/>
              </w:rPr>
              <w:t>III четверть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64" w:rsidRPr="00CB0761" w:rsidRDefault="00AB6764" w:rsidP="00A044A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0761">
              <w:rPr>
                <w:rFonts w:ascii="Times New Roman" w:hAnsi="Times New Roman"/>
                <w:b/>
                <w:sz w:val="24"/>
                <w:szCs w:val="24"/>
              </w:rPr>
              <w:t>IV четверть</w:t>
            </w:r>
          </w:p>
        </w:tc>
      </w:tr>
      <w:tr w:rsidR="001B3AEA" w:rsidRPr="00CB0761" w:rsidTr="001B3AEA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A" w:rsidRPr="00CB0761" w:rsidRDefault="001B3AEA" w:rsidP="00A044A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076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A" w:rsidRPr="00CB0761" w:rsidRDefault="001B3AEA" w:rsidP="00A044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761">
              <w:rPr>
                <w:rFonts w:ascii="Times New Roman" w:hAnsi="Times New Roman"/>
                <w:b/>
                <w:sz w:val="24"/>
                <w:szCs w:val="24"/>
              </w:rPr>
              <w:t>9А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БВ</w:t>
            </w:r>
          </w:p>
        </w:tc>
        <w:tc>
          <w:tcPr>
            <w:tcW w:w="1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EA" w:rsidRPr="00CB0761" w:rsidRDefault="001B3AEA" w:rsidP="00A044A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Клопова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М.С. (11 часов) </w:t>
            </w:r>
            <w:r w:rsidRPr="00CA21D3">
              <w:rPr>
                <w:rFonts w:ascii="Times New Roman" w:hAnsi="Times New Roman"/>
                <w:sz w:val="24"/>
                <w:szCs w:val="24"/>
              </w:rPr>
              <w:t xml:space="preserve"> Прикладное обществознание</w:t>
            </w:r>
          </w:p>
        </w:tc>
      </w:tr>
      <w:tr w:rsidR="001B3AEA" w:rsidRPr="00CB0761" w:rsidTr="001B3AEA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A" w:rsidRPr="00CB0761" w:rsidRDefault="001B3AEA" w:rsidP="00A044A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A" w:rsidRDefault="001B3AEA" w:rsidP="00A044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761">
              <w:rPr>
                <w:rFonts w:ascii="Times New Roman" w:hAnsi="Times New Roman"/>
                <w:b/>
                <w:sz w:val="24"/>
                <w:szCs w:val="24"/>
              </w:rPr>
              <w:t>9А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БВ</w:t>
            </w:r>
          </w:p>
          <w:p w:rsidR="001B3AEA" w:rsidRPr="00CB0761" w:rsidRDefault="001B3AEA" w:rsidP="00A044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A" w:rsidRDefault="001B3AEA" w:rsidP="00A044A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Кудряшова О.Ф. (17 часов) </w:t>
            </w:r>
            <w:r w:rsidRPr="00CA21D3">
              <w:rPr>
                <w:rFonts w:ascii="Times New Roman" w:hAnsi="Times New Roman"/>
                <w:sz w:val="24"/>
                <w:szCs w:val="24"/>
              </w:rPr>
              <w:t>Региональная политика РФ</w:t>
            </w:r>
          </w:p>
          <w:p w:rsidR="001B3AEA" w:rsidRDefault="001B3AEA" w:rsidP="00A044A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Сердечная И.М. (17 часов) </w:t>
            </w:r>
            <w:r w:rsidRPr="00CA21D3">
              <w:rPr>
                <w:rFonts w:ascii="Times New Roman" w:hAnsi="Times New Roman"/>
                <w:sz w:val="24"/>
                <w:szCs w:val="24"/>
              </w:rPr>
              <w:t>Здоровье человека и окружающая среда</w:t>
            </w:r>
          </w:p>
        </w:tc>
      </w:tr>
      <w:tr w:rsidR="001B3AEA" w:rsidRPr="00CB0761" w:rsidTr="00922653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A" w:rsidRPr="00CB0761" w:rsidRDefault="001B3AEA" w:rsidP="00A044A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A" w:rsidRPr="00CB0761" w:rsidRDefault="001B3AEA" w:rsidP="00A044A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9АБ</w:t>
            </w:r>
          </w:p>
        </w:tc>
        <w:tc>
          <w:tcPr>
            <w:tcW w:w="1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EA" w:rsidRPr="00CB0761" w:rsidRDefault="001B3AEA" w:rsidP="00A044A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0761">
              <w:rPr>
                <w:rFonts w:ascii="Times New Roman" w:hAnsi="Times New Roman"/>
                <w:b/>
                <w:sz w:val="24"/>
                <w:szCs w:val="24"/>
              </w:rPr>
              <w:t>Овчинникова</w:t>
            </w:r>
            <w:proofErr w:type="spellEnd"/>
            <w:r w:rsidRPr="00CB0761">
              <w:rPr>
                <w:rFonts w:ascii="Times New Roman" w:hAnsi="Times New Roman"/>
                <w:b/>
                <w:sz w:val="24"/>
                <w:szCs w:val="24"/>
              </w:rPr>
              <w:t xml:space="preserve"> Н.Н. </w:t>
            </w:r>
            <w:r w:rsidRPr="00CB0761">
              <w:rPr>
                <w:rFonts w:ascii="Times New Roman" w:hAnsi="Times New Roman"/>
                <w:sz w:val="24"/>
                <w:szCs w:val="24"/>
              </w:rPr>
              <w:t>(17 часов)</w:t>
            </w:r>
            <w:r w:rsidRPr="00CB07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0761">
              <w:rPr>
                <w:rFonts w:ascii="Times New Roman" w:hAnsi="Times New Roman"/>
                <w:sz w:val="24"/>
                <w:szCs w:val="24"/>
              </w:rPr>
              <w:t>Что такое реферат и как его подготовить.</w:t>
            </w:r>
          </w:p>
        </w:tc>
      </w:tr>
      <w:tr w:rsidR="001B3AEA" w:rsidRPr="00CB0761" w:rsidTr="009F30B8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A" w:rsidRDefault="001B3AEA" w:rsidP="00A044A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A" w:rsidRDefault="001B3AEA" w:rsidP="00A044A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9В</w:t>
            </w:r>
          </w:p>
        </w:tc>
        <w:tc>
          <w:tcPr>
            <w:tcW w:w="1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EA" w:rsidRPr="00CB0761" w:rsidRDefault="001B3AEA" w:rsidP="00A044A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Глазкова Т.Г</w:t>
            </w:r>
            <w:r w:rsidRPr="00CB076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CB0761">
              <w:rPr>
                <w:rFonts w:ascii="Times New Roman" w:hAnsi="Times New Roman"/>
                <w:sz w:val="24"/>
                <w:szCs w:val="24"/>
              </w:rPr>
              <w:t>(17 часов)</w:t>
            </w:r>
            <w:r w:rsidRPr="00CB07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0761">
              <w:rPr>
                <w:rFonts w:ascii="Times New Roman" w:hAnsi="Times New Roman"/>
                <w:sz w:val="24"/>
                <w:szCs w:val="24"/>
              </w:rPr>
              <w:t>Что такое реферат и как его подготовить.</w:t>
            </w:r>
          </w:p>
        </w:tc>
      </w:tr>
      <w:tr w:rsidR="001B3AEA" w:rsidRPr="00CB0761" w:rsidTr="006F09A3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A" w:rsidRDefault="00A044AA" w:rsidP="00A044A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B3AE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A" w:rsidRDefault="00A044AA" w:rsidP="00A044A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9Б</w:t>
            </w:r>
          </w:p>
          <w:p w:rsidR="00A044AA" w:rsidRDefault="00A044AA" w:rsidP="00A044A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EA" w:rsidRPr="00CB0761" w:rsidRDefault="001B3AEA" w:rsidP="00A044A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Дворжанская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О.В.(11 часов)</w:t>
            </w:r>
            <w:r w:rsidRPr="00CB0761">
              <w:rPr>
                <w:rFonts w:ascii="Times New Roman" w:hAnsi="Times New Roman"/>
                <w:sz w:val="24"/>
                <w:szCs w:val="24"/>
              </w:rPr>
              <w:t xml:space="preserve"> Как бороться с модулями</w:t>
            </w:r>
          </w:p>
        </w:tc>
      </w:tr>
      <w:tr w:rsidR="001B3AEA" w:rsidRPr="00CB0761" w:rsidTr="00243E05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A" w:rsidRDefault="001B3AEA" w:rsidP="00A044A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A" w:rsidRDefault="001B3AEA" w:rsidP="00A044A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9АБВ</w:t>
            </w:r>
          </w:p>
        </w:tc>
        <w:tc>
          <w:tcPr>
            <w:tcW w:w="1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EA" w:rsidRDefault="001B3AEA" w:rsidP="00A044A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Апексимова Т.В. (17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часов) </w:t>
            </w:r>
            <w:r w:rsidRPr="00CA21D3">
              <w:rPr>
                <w:rFonts w:ascii="Times New Roman" w:hAnsi="Times New Roman"/>
                <w:sz w:val="24"/>
                <w:szCs w:val="24"/>
              </w:rPr>
              <w:t xml:space="preserve"> Программирование</w:t>
            </w:r>
            <w:proofErr w:type="gramEnd"/>
            <w:r w:rsidRPr="00CA21D3">
              <w:rPr>
                <w:rFonts w:ascii="Times New Roman" w:hAnsi="Times New Roman"/>
                <w:sz w:val="24"/>
                <w:szCs w:val="24"/>
              </w:rPr>
              <w:t xml:space="preserve"> на Паскале</w:t>
            </w:r>
          </w:p>
          <w:p w:rsidR="001B3AEA" w:rsidRDefault="001B3AEA" w:rsidP="00A044A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Буцкова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А.О. (17 часов) </w:t>
            </w:r>
            <w:r w:rsidRPr="00CA21D3">
              <w:rPr>
                <w:rFonts w:ascii="Times New Roman" w:hAnsi="Times New Roman"/>
                <w:sz w:val="24"/>
                <w:szCs w:val="24"/>
              </w:rPr>
              <w:t xml:space="preserve"> Английский в фокусе</w:t>
            </w:r>
          </w:p>
        </w:tc>
      </w:tr>
      <w:tr w:rsidR="0051340C" w:rsidRPr="00CB0761" w:rsidTr="00630720">
        <w:tc>
          <w:tcPr>
            <w:tcW w:w="15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1340C" w:rsidRPr="00CB0761" w:rsidRDefault="0051340C" w:rsidP="00A044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761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7C7446" w:rsidRPr="00CB0761" w:rsidTr="007C7446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6" w:rsidRPr="00CB0761" w:rsidRDefault="007C7446" w:rsidP="00A044A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076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6" w:rsidRPr="00CB0761" w:rsidRDefault="007C7446" w:rsidP="00A044A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0761">
              <w:rPr>
                <w:rFonts w:ascii="Times New Roman" w:hAnsi="Times New Roman"/>
                <w:b/>
                <w:sz w:val="24"/>
                <w:szCs w:val="24"/>
              </w:rPr>
              <w:t>10А</w:t>
            </w:r>
          </w:p>
        </w:tc>
        <w:tc>
          <w:tcPr>
            <w:tcW w:w="1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46" w:rsidRPr="00CB0761" w:rsidRDefault="007C7446" w:rsidP="00A044A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 (17 часов)</w:t>
            </w:r>
            <w:r w:rsidR="00A044AA" w:rsidRPr="00A04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44AA">
              <w:rPr>
                <w:rFonts w:ascii="Times New Roman" w:hAnsi="Times New Roman"/>
                <w:sz w:val="24"/>
                <w:szCs w:val="24"/>
              </w:rPr>
              <w:t xml:space="preserve"> Вопросы современного обществознания</w:t>
            </w:r>
            <w:bookmarkStart w:id="0" w:name="_GoBack"/>
            <w:bookmarkEnd w:id="0"/>
          </w:p>
        </w:tc>
      </w:tr>
      <w:tr w:rsidR="00A044AA" w:rsidRPr="00CB0761" w:rsidTr="007C7446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AA" w:rsidRPr="00CB0761" w:rsidRDefault="00A044AA" w:rsidP="00A044A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AA" w:rsidRPr="00CB0761" w:rsidRDefault="00A044AA" w:rsidP="00A044A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10А</w:t>
            </w:r>
          </w:p>
        </w:tc>
        <w:tc>
          <w:tcPr>
            <w:tcW w:w="1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AA" w:rsidRDefault="000230AA" w:rsidP="00A044A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Колпашникова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 (17 часов) </w:t>
            </w:r>
            <w:r w:rsidRPr="008B0F29">
              <w:rPr>
                <w:rFonts w:ascii="Times New Roman" w:hAnsi="Times New Roman"/>
              </w:rPr>
              <w:t xml:space="preserve"> Технология исследовательской и проектной деятельности</w:t>
            </w:r>
          </w:p>
        </w:tc>
      </w:tr>
      <w:tr w:rsidR="0051340C" w:rsidRPr="00CB0761" w:rsidTr="001B3AEA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0C" w:rsidRPr="00CB0761" w:rsidRDefault="0051340C" w:rsidP="00A044A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0C" w:rsidRPr="00CB0761" w:rsidRDefault="0051340C" w:rsidP="00A044A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0761">
              <w:rPr>
                <w:rFonts w:ascii="Times New Roman" w:hAnsi="Times New Roman"/>
                <w:b/>
                <w:sz w:val="24"/>
                <w:szCs w:val="24"/>
              </w:rPr>
              <w:t>10А</w:t>
            </w:r>
          </w:p>
        </w:tc>
        <w:tc>
          <w:tcPr>
            <w:tcW w:w="1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0C" w:rsidRPr="00CB0761" w:rsidRDefault="0051340C" w:rsidP="00A044A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Овчиннникова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Н.Н</w:t>
            </w:r>
            <w:r w:rsidRPr="00CB076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CB0761">
              <w:rPr>
                <w:rFonts w:ascii="Times New Roman" w:hAnsi="Times New Roman"/>
                <w:sz w:val="24"/>
                <w:szCs w:val="24"/>
              </w:rPr>
              <w:t>(34 часа)</w:t>
            </w:r>
            <w:r w:rsidRPr="00CB07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0761">
              <w:rPr>
                <w:rFonts w:ascii="Times New Roman" w:hAnsi="Times New Roman"/>
                <w:sz w:val="24"/>
                <w:szCs w:val="24"/>
              </w:rPr>
              <w:t>Азбука журналистики. Интерпретация художественных произведений разными видами искусства</w:t>
            </w:r>
          </w:p>
        </w:tc>
      </w:tr>
      <w:tr w:rsidR="0051340C" w:rsidRPr="00CB0761" w:rsidTr="001B3AEA">
        <w:tc>
          <w:tcPr>
            <w:tcW w:w="1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0C" w:rsidRPr="00CB0761" w:rsidRDefault="0051340C" w:rsidP="00A044A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0761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0C" w:rsidRPr="00CB0761" w:rsidRDefault="0051340C" w:rsidP="00A044A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0761">
              <w:rPr>
                <w:rFonts w:ascii="Times New Roman" w:hAnsi="Times New Roman"/>
                <w:b/>
                <w:sz w:val="24"/>
                <w:szCs w:val="24"/>
              </w:rPr>
              <w:t>10А</w:t>
            </w:r>
          </w:p>
        </w:tc>
        <w:tc>
          <w:tcPr>
            <w:tcW w:w="1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0C" w:rsidRPr="00CB0761" w:rsidRDefault="00A044AA" w:rsidP="00A044A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Коробова О.А.</w:t>
            </w:r>
            <w:r w:rsidR="0051340C" w:rsidRPr="00CB0761">
              <w:rPr>
                <w:rFonts w:ascii="Times New Roman" w:hAnsi="Times New Roman"/>
                <w:b/>
                <w:sz w:val="24"/>
                <w:szCs w:val="24"/>
              </w:rPr>
              <w:t xml:space="preserve"> (34 часа) </w:t>
            </w:r>
            <w:r w:rsidR="0051340C" w:rsidRPr="00CB0761">
              <w:rPr>
                <w:rFonts w:ascii="Times New Roman" w:hAnsi="Times New Roman"/>
                <w:sz w:val="24"/>
                <w:szCs w:val="24"/>
              </w:rPr>
              <w:t>Математика в архитектуре</w:t>
            </w:r>
          </w:p>
        </w:tc>
      </w:tr>
      <w:tr w:rsidR="0051340C" w:rsidRPr="00CB0761" w:rsidTr="00630720">
        <w:tc>
          <w:tcPr>
            <w:tcW w:w="15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1340C" w:rsidRPr="00CB0761" w:rsidRDefault="0051340C" w:rsidP="00A044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761">
              <w:rPr>
                <w:rFonts w:ascii="Times New Roman" w:hAnsi="Times New Roman"/>
                <w:b/>
                <w:sz w:val="24"/>
                <w:szCs w:val="24"/>
              </w:rPr>
              <w:t>11 классы</w:t>
            </w:r>
          </w:p>
        </w:tc>
      </w:tr>
      <w:tr w:rsidR="0051340C" w:rsidRPr="00CB0761" w:rsidTr="001B3A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0C" w:rsidRPr="00CB0761" w:rsidRDefault="0051340C" w:rsidP="00A044A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C" w:rsidRPr="00CB0761" w:rsidRDefault="0051340C" w:rsidP="00A044A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0761">
              <w:rPr>
                <w:rFonts w:ascii="Times New Roman" w:hAnsi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0C" w:rsidRPr="00CB0761" w:rsidRDefault="00A044AA" w:rsidP="00A044A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Конкина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Н.И</w:t>
            </w:r>
            <w:r w:rsidR="0051340C" w:rsidRPr="00CB076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51340C" w:rsidRPr="00CB0761">
              <w:rPr>
                <w:rFonts w:ascii="Times New Roman" w:hAnsi="Times New Roman"/>
                <w:sz w:val="24"/>
                <w:szCs w:val="24"/>
              </w:rPr>
              <w:t>(34 часа) Алгебра плюс: элементарная алгебра с точки зрения высшей математики</w:t>
            </w:r>
          </w:p>
        </w:tc>
      </w:tr>
      <w:tr w:rsidR="0051340C" w:rsidRPr="00CB0761" w:rsidTr="001B3A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0C" w:rsidRPr="00CB0761" w:rsidRDefault="00A044AA" w:rsidP="00A044A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C" w:rsidRPr="00CB0761" w:rsidRDefault="0051340C" w:rsidP="00A044A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076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0C" w:rsidRPr="00CB0761" w:rsidRDefault="00A044AA" w:rsidP="00A044A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Овчиннникова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Н.Н</w:t>
            </w:r>
            <w:r w:rsidRPr="00CB076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51340C" w:rsidRPr="00CB0761">
              <w:rPr>
                <w:rFonts w:ascii="Times New Roman" w:hAnsi="Times New Roman"/>
                <w:sz w:val="24"/>
                <w:szCs w:val="24"/>
              </w:rPr>
              <w:t>(34 часа) Основы редактирования (</w:t>
            </w:r>
            <w:r w:rsidR="0051340C" w:rsidRPr="00CB076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51340C" w:rsidRPr="00CB0761">
              <w:rPr>
                <w:rFonts w:ascii="Times New Roman" w:hAnsi="Times New Roman"/>
                <w:sz w:val="24"/>
                <w:szCs w:val="24"/>
              </w:rPr>
              <w:t xml:space="preserve"> полугодие). Азбука журналистики (</w:t>
            </w:r>
            <w:r w:rsidR="0051340C" w:rsidRPr="00CB076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51340C" w:rsidRPr="00CB0761">
              <w:rPr>
                <w:rFonts w:ascii="Times New Roman" w:hAnsi="Times New Roman"/>
                <w:sz w:val="24"/>
                <w:szCs w:val="24"/>
              </w:rPr>
              <w:t xml:space="preserve"> полугодие)</w:t>
            </w:r>
          </w:p>
        </w:tc>
      </w:tr>
    </w:tbl>
    <w:p w:rsidR="00A26301" w:rsidRDefault="00A26301"/>
    <w:p w:rsidR="009234EB" w:rsidRDefault="009234EB"/>
    <w:p w:rsidR="00CB0761" w:rsidRPr="00756CF2" w:rsidRDefault="00CB0761" w:rsidP="00CB0761">
      <w:pPr>
        <w:jc w:val="right"/>
        <w:rPr>
          <w:rFonts w:ascii="Times New Roman" w:hAnsi="Times New Roman"/>
          <w:sz w:val="24"/>
          <w:szCs w:val="24"/>
        </w:rPr>
      </w:pPr>
      <w:r w:rsidRPr="00756CF2">
        <w:rPr>
          <w:rFonts w:ascii="Times New Roman" w:hAnsi="Times New Roman"/>
          <w:sz w:val="24"/>
          <w:szCs w:val="24"/>
        </w:rPr>
        <w:t>Директор школы: ____________________ /Благодерова А.А./</w:t>
      </w:r>
    </w:p>
    <w:p w:rsidR="009234EB" w:rsidRDefault="009234EB" w:rsidP="00CB0761">
      <w:pPr>
        <w:jc w:val="right"/>
      </w:pPr>
    </w:p>
    <w:sectPr w:rsidR="009234EB" w:rsidSect="00CB0761">
      <w:pgSz w:w="16838" w:h="11906" w:orient="landscape"/>
      <w:pgMar w:top="170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6764"/>
    <w:rsid w:val="00022CBA"/>
    <w:rsid w:val="000230AA"/>
    <w:rsid w:val="001B3AEA"/>
    <w:rsid w:val="0025695A"/>
    <w:rsid w:val="00372EB0"/>
    <w:rsid w:val="003F67E4"/>
    <w:rsid w:val="0051340C"/>
    <w:rsid w:val="00630720"/>
    <w:rsid w:val="006C525E"/>
    <w:rsid w:val="0077376D"/>
    <w:rsid w:val="007C7446"/>
    <w:rsid w:val="009234EB"/>
    <w:rsid w:val="00992647"/>
    <w:rsid w:val="009D4F50"/>
    <w:rsid w:val="009F4138"/>
    <w:rsid w:val="009F455E"/>
    <w:rsid w:val="00A044AA"/>
    <w:rsid w:val="00A26301"/>
    <w:rsid w:val="00AB6764"/>
    <w:rsid w:val="00BC32E8"/>
    <w:rsid w:val="00CB0761"/>
    <w:rsid w:val="00CB1A47"/>
    <w:rsid w:val="00D85738"/>
    <w:rsid w:val="00E1189B"/>
    <w:rsid w:val="00E51591"/>
    <w:rsid w:val="00E56218"/>
    <w:rsid w:val="00F3456E"/>
    <w:rsid w:val="00FC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B7C71"/>
  <w15:docId w15:val="{360023EE-EB63-4555-9F3B-CFE4E488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7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2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2018-09-10T09:50:00Z</cp:lastPrinted>
  <dcterms:created xsi:type="dcterms:W3CDTF">2015-09-11T11:03:00Z</dcterms:created>
  <dcterms:modified xsi:type="dcterms:W3CDTF">2018-09-10T10:14:00Z</dcterms:modified>
</cp:coreProperties>
</file>